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BBD5D" w14:textId="20AD3B42" w:rsidR="00BF6B78" w:rsidRPr="003811D2" w:rsidRDefault="00BF6B78" w:rsidP="00BF6B78">
      <w:pPr>
        <w:rPr>
          <w:sz w:val="24"/>
          <w:szCs w:val="24"/>
        </w:rPr>
      </w:pPr>
      <w:r w:rsidRPr="009D4A1F">
        <w:rPr>
          <w:b/>
          <w:bCs/>
          <w:sz w:val="24"/>
          <w:szCs w:val="24"/>
          <w:u w:val="single"/>
        </w:rPr>
        <w:t>Ang. henvisningsskjema direkte til logoped</w:t>
      </w:r>
      <w:r>
        <w:rPr>
          <w:sz w:val="24"/>
          <w:szCs w:val="24"/>
        </w:rPr>
        <w:t xml:space="preserve"> </w:t>
      </w:r>
    </w:p>
    <w:p w14:paraId="0EAC7B9E" w14:textId="77777777" w:rsidR="00BF6B78" w:rsidRDefault="00BF6B78" w:rsidP="00BF6B78">
      <w:pPr>
        <w:rPr>
          <w:sz w:val="24"/>
          <w:szCs w:val="24"/>
        </w:rPr>
      </w:pPr>
      <w:r>
        <w:rPr>
          <w:sz w:val="24"/>
          <w:szCs w:val="24"/>
        </w:rPr>
        <w:t xml:space="preserve">Det presiseres at bruk av dette skjemaet kun medfører henvisning til logoped ved PPT Meløy. Dersom det også er behov for utredning relatert til vansker av ikke-logopedisk art så må det sendes en egen ordinær henvisning til PP-tjenesten relatert til dette.  </w:t>
      </w:r>
    </w:p>
    <w:p w14:paraId="0A0F2648" w14:textId="77777777" w:rsidR="00BF6B78" w:rsidRPr="00821037" w:rsidRDefault="00BF6B78" w:rsidP="00BF6B78">
      <w:pPr>
        <w:rPr>
          <w:sz w:val="24"/>
          <w:szCs w:val="24"/>
          <w:u w:val="single"/>
        </w:rPr>
      </w:pPr>
      <w:r w:rsidRPr="00821037">
        <w:rPr>
          <w:sz w:val="24"/>
          <w:szCs w:val="24"/>
          <w:u w:val="single"/>
        </w:rPr>
        <w:t>Kriterier og presiseringer for logoped-henvisning:</w:t>
      </w:r>
    </w:p>
    <w:p w14:paraId="023C4F62" w14:textId="77777777" w:rsidR="00BF6B78" w:rsidRDefault="00BF6B78" w:rsidP="00BF6B7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Hørsel og syn </w:t>
      </w:r>
      <w:r w:rsidRPr="009D4A1F">
        <w:rPr>
          <w:b/>
          <w:bCs/>
          <w:sz w:val="24"/>
          <w:szCs w:val="24"/>
        </w:rPr>
        <w:t>må</w:t>
      </w:r>
      <w:r>
        <w:rPr>
          <w:sz w:val="24"/>
          <w:szCs w:val="24"/>
        </w:rPr>
        <w:t xml:space="preserve"> være sjekket av nyere dato (syn hos optiker). Tidspunkt oppgis.</w:t>
      </w:r>
    </w:p>
    <w:p w14:paraId="5EBE110E" w14:textId="77777777" w:rsidR="00BF6B78" w:rsidRDefault="00BF6B78" w:rsidP="00BF6B7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 barn i barnehagealder </w:t>
      </w:r>
      <w:r w:rsidRPr="009D4A1F">
        <w:rPr>
          <w:b/>
          <w:bCs/>
          <w:sz w:val="24"/>
          <w:szCs w:val="24"/>
        </w:rPr>
        <w:t>må</w:t>
      </w:r>
      <w:r>
        <w:rPr>
          <w:sz w:val="24"/>
          <w:szCs w:val="24"/>
        </w:rPr>
        <w:t xml:space="preserve"> TRAS tas og legges ved. For skolestartere legges Språk 5-6 ved. Gjerne annen kartlegging også. </w:t>
      </w:r>
    </w:p>
    <w:p w14:paraId="3CA1379B" w14:textId="77777777" w:rsidR="00BF6B78" w:rsidRDefault="00BF6B78" w:rsidP="00BF6B7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Barn som stammer ønskes henvist så tett opptil stammingens start som mulig. </w:t>
      </w:r>
    </w:p>
    <w:p w14:paraId="0FDF06E9" w14:textId="51787288" w:rsidR="00BF6B78" w:rsidRDefault="00BF6B78" w:rsidP="00BF6B7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Minoritetsspråklige barn </w:t>
      </w:r>
      <w:r w:rsidRPr="009D4A1F">
        <w:rPr>
          <w:b/>
          <w:bCs/>
          <w:sz w:val="24"/>
          <w:szCs w:val="24"/>
        </w:rPr>
        <w:t>må</w:t>
      </w:r>
      <w:r>
        <w:rPr>
          <w:sz w:val="24"/>
          <w:szCs w:val="24"/>
        </w:rPr>
        <w:t xml:space="preserve"> være kartlagt i norskkunnskaper (begreper, ordforråd </w:t>
      </w:r>
      <w:r>
        <w:rPr>
          <w:sz w:val="24"/>
          <w:szCs w:val="24"/>
        </w:rPr>
        <w:t>etc. …</w:t>
      </w:r>
      <w:r>
        <w:rPr>
          <w:sz w:val="24"/>
          <w:szCs w:val="24"/>
        </w:rPr>
        <w:t>) før de henvises for uttalevansker. Språket bør være rimelig på plass før en arbeider med «finpussen».</w:t>
      </w:r>
    </w:p>
    <w:p w14:paraId="7A18C4B3" w14:textId="2B3018C8" w:rsidR="00BF6B78" w:rsidRPr="003811D2" w:rsidRDefault="00BF6B78" w:rsidP="00BF6B78">
      <w:pPr>
        <w:rPr>
          <w:i/>
          <w:iCs/>
          <w:sz w:val="24"/>
          <w:szCs w:val="24"/>
        </w:rPr>
      </w:pPr>
      <w:r w:rsidRPr="009D4A1F">
        <w:rPr>
          <w:b/>
          <w:bCs/>
          <w:sz w:val="24"/>
          <w:szCs w:val="24"/>
          <w:u w:val="single"/>
        </w:rPr>
        <w:t>Merk!</w:t>
      </w:r>
      <w:r>
        <w:rPr>
          <w:sz w:val="24"/>
          <w:szCs w:val="24"/>
        </w:rPr>
        <w:t xml:space="preserve"> For mange norsk barn kommer /R/ og /S/ på plass av seg selv innen barnet fyller 7 år (naturlig modning). Barnet må være fylt 7 år før det meldes inn behov for å arbeide med R-lydvansker. Lesping henvises først etter at barnet har fylt 7 år og nye fortenner oppe og ned er utvokst. </w:t>
      </w:r>
      <w:r w:rsidRPr="003811D2">
        <w:rPr>
          <w:i/>
          <w:iCs/>
          <w:sz w:val="24"/>
          <w:szCs w:val="24"/>
        </w:rPr>
        <w:t xml:space="preserve">Tips og råd for </w:t>
      </w:r>
      <w:r w:rsidRPr="003811D2">
        <w:rPr>
          <w:i/>
          <w:iCs/>
          <w:sz w:val="24"/>
          <w:szCs w:val="24"/>
        </w:rPr>
        <w:t>å øve</w:t>
      </w:r>
      <w:r w:rsidRPr="003811D2">
        <w:rPr>
          <w:i/>
          <w:iCs/>
          <w:sz w:val="24"/>
          <w:szCs w:val="24"/>
        </w:rPr>
        <w:t xml:space="preserve"> opp /R/ lyden kan etterspørres logoped </w:t>
      </w:r>
      <w:r>
        <w:rPr>
          <w:i/>
          <w:iCs/>
          <w:sz w:val="24"/>
          <w:szCs w:val="24"/>
        </w:rPr>
        <w:t>ved bekymring på lavere alder.</w:t>
      </w:r>
    </w:p>
    <w:p w14:paraId="148A29B6" w14:textId="77777777" w:rsidR="001311CB" w:rsidRDefault="001311CB"/>
    <w:sectPr w:rsidR="0013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33108"/>
    <w:multiLevelType w:val="hybridMultilevel"/>
    <w:tmpl w:val="5E4E2E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96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78"/>
    <w:rsid w:val="001311CB"/>
    <w:rsid w:val="0078227E"/>
    <w:rsid w:val="00B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E4F2"/>
  <w15:chartTrackingRefBased/>
  <w15:docId w15:val="{90F3E983-80FD-4BBE-8EA4-360628F6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B78"/>
  </w:style>
  <w:style w:type="paragraph" w:styleId="Overskrift1">
    <w:name w:val="heading 1"/>
    <w:basedOn w:val="Normal"/>
    <w:next w:val="Normal"/>
    <w:link w:val="Overskrift1Tegn"/>
    <w:uiPriority w:val="9"/>
    <w:qFormat/>
    <w:rsid w:val="00BF6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6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6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6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6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6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6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6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F6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F6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F6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F6B7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F6B7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F6B7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F6B7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F6B7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F6B7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F6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F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F6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F6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F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F6B7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F6B7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F6B7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F6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F6B7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F6B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1016</Characters>
  <Application>Microsoft Office Word</Application>
  <DocSecurity>0</DocSecurity>
  <Lines>8</Lines>
  <Paragraphs>2</Paragraphs>
  <ScaleCrop>false</ScaleCrop>
  <Company>Meløy kommune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Torhild Alfredsen</dc:creator>
  <cp:keywords/>
  <dc:description/>
  <cp:lastModifiedBy>Torhild Alfredsen</cp:lastModifiedBy>
  <cp:revision>1</cp:revision>
  <dcterms:created xsi:type="dcterms:W3CDTF">2024-09-26T07:22:00Z</dcterms:created>
  <dcterms:modified xsi:type="dcterms:W3CDTF">2024-09-26T07:25:00Z</dcterms:modified>
</cp:coreProperties>
</file>