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BF45" w14:textId="77777777" w:rsidR="00D601FF" w:rsidRDefault="00D601FF" w:rsidP="007330F1">
      <w:pPr>
        <w:rPr>
          <w:rFonts w:cstheme="minorHAnsi"/>
          <w:b/>
          <w:sz w:val="36"/>
          <w:szCs w:val="36"/>
        </w:rPr>
      </w:pPr>
      <w:bookmarkStart w:id="0" w:name="_Hlk108081147"/>
    </w:p>
    <w:p w14:paraId="0CF76F63" w14:textId="65232416" w:rsidR="007330F1" w:rsidRPr="00C56620" w:rsidRDefault="00782A7D" w:rsidP="007330F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Skjem</w:t>
      </w:r>
      <w:r w:rsidR="002A31F4">
        <w:rPr>
          <w:rFonts w:cstheme="minorHAnsi"/>
          <w:b/>
          <w:sz w:val="36"/>
          <w:szCs w:val="36"/>
        </w:rPr>
        <w:t>a</w:t>
      </w:r>
      <w:r>
        <w:rPr>
          <w:rFonts w:cstheme="minorHAnsi"/>
          <w:b/>
          <w:sz w:val="36"/>
          <w:szCs w:val="36"/>
        </w:rPr>
        <w:t xml:space="preserve"> fra f</w:t>
      </w:r>
      <w:r w:rsidR="007330F1" w:rsidRPr="00C56620">
        <w:rPr>
          <w:rFonts w:cstheme="minorHAnsi"/>
          <w:b/>
          <w:sz w:val="36"/>
          <w:szCs w:val="36"/>
        </w:rPr>
        <w:t xml:space="preserve">oreldre/foresatte          </w:t>
      </w:r>
    </w:p>
    <w:p w14:paraId="0B78E1FD" w14:textId="77777777" w:rsidR="007330F1" w:rsidRPr="00C56620" w:rsidRDefault="007330F1" w:rsidP="007330F1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4"/>
          <w:szCs w:val="24"/>
        </w:rPr>
        <w:t>-s</w:t>
      </w:r>
      <w:r w:rsidRPr="00C56620">
        <w:rPr>
          <w:rFonts w:cstheme="minorHAnsi"/>
          <w:sz w:val="24"/>
          <w:szCs w:val="24"/>
        </w:rPr>
        <w:t xml:space="preserve">kal følge med henvisningen </w:t>
      </w:r>
      <w:r>
        <w:rPr>
          <w:rFonts w:cstheme="minorHAnsi"/>
          <w:sz w:val="24"/>
          <w:szCs w:val="24"/>
        </w:rPr>
        <w:t>til PPT</w:t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022AA82" w14:textId="77777777" w:rsidTr="00BF20E8">
        <w:tc>
          <w:tcPr>
            <w:tcW w:w="10315" w:type="dxa"/>
            <w:shd w:val="clear" w:color="auto" w:fill="CCFFCC"/>
          </w:tcPr>
          <w:p w14:paraId="37826327" w14:textId="07BF34FF" w:rsidR="007330F1" w:rsidRPr="001748E8" w:rsidRDefault="007330F1" w:rsidP="007330F1">
            <w:pPr>
              <w:pStyle w:val="Listeavsnitt"/>
              <w:keepNext/>
              <w:numPr>
                <w:ilvl w:val="0"/>
                <w:numId w:val="21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t>Hvem består den nærmeste familien av til daglig og hvor bor barnet?</w:t>
            </w:r>
          </w:p>
        </w:tc>
      </w:tr>
      <w:tr w:rsidR="007330F1" w:rsidRPr="00C56620" w14:paraId="65CA0266" w14:textId="77777777" w:rsidTr="00196FAF">
        <w:trPr>
          <w:trHeight w:val="794"/>
        </w:trPr>
        <w:tc>
          <w:tcPr>
            <w:tcW w:w="10315" w:type="dxa"/>
          </w:tcPr>
          <w:p w14:paraId="6CF400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7CFFF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1805C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73CA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2F87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F7C7CB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1CAF5A0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1D08D99" w14:textId="77777777" w:rsidTr="00BF20E8">
        <w:tc>
          <w:tcPr>
            <w:tcW w:w="10315" w:type="dxa"/>
            <w:shd w:val="clear" w:color="auto" w:fill="CCFFCC"/>
          </w:tcPr>
          <w:p w14:paraId="323DA430" w14:textId="77777777" w:rsidR="007330F1" w:rsidRPr="001748E8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t>Beskriv barnets sterke sider:</w:t>
            </w:r>
          </w:p>
        </w:tc>
      </w:tr>
      <w:tr w:rsidR="007330F1" w:rsidRPr="00C56620" w14:paraId="4915EB5C" w14:textId="77777777" w:rsidTr="00196FAF">
        <w:trPr>
          <w:trHeight w:val="814"/>
        </w:trPr>
        <w:tc>
          <w:tcPr>
            <w:tcW w:w="10315" w:type="dxa"/>
          </w:tcPr>
          <w:p w14:paraId="38D4D6F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848686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CDAF72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747D5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E4DC6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E80FB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AFD7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4E8DC7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5EE0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CFE75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0EA56E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30EC6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  <w:r w:rsidRPr="00C56620">
        <w:rPr>
          <w:rFonts w:cstheme="minorHAnsi"/>
          <w:b/>
          <w:sz w:val="24"/>
          <w:szCs w:val="24"/>
        </w:rPr>
        <w:tab/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38DE39" w14:textId="77777777" w:rsidTr="00BF20E8">
        <w:tc>
          <w:tcPr>
            <w:tcW w:w="10315" w:type="dxa"/>
            <w:shd w:val="clear" w:color="auto" w:fill="CCFFCC"/>
          </w:tcPr>
          <w:p w14:paraId="4F8AA06A" w14:textId="446380C3" w:rsidR="007330F1" w:rsidRPr="001748E8" w:rsidRDefault="007330F1" w:rsidP="007330F1">
            <w:pPr>
              <w:pStyle w:val="Listeavsnitt"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t>Gi en beskrivelse av vansken/utfordringer</w:t>
            </w:r>
            <w:r w:rsidR="008A4703" w:rsidRPr="001748E8">
              <w:rPr>
                <w:rFonts w:cstheme="minorHAnsi"/>
                <w:b/>
                <w:bCs/>
                <w:sz w:val="24"/>
                <w:szCs w:val="24"/>
              </w:rPr>
              <w:t xml:space="preserve"> og i hvilke situasjoner er de fremtredende</w:t>
            </w:r>
            <w:r w:rsidRPr="001748E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330F1" w:rsidRPr="00C56620" w14:paraId="5CC0BC04" w14:textId="77777777" w:rsidTr="00196FAF">
        <w:trPr>
          <w:trHeight w:val="792"/>
        </w:trPr>
        <w:tc>
          <w:tcPr>
            <w:tcW w:w="10315" w:type="dxa"/>
          </w:tcPr>
          <w:p w14:paraId="64B1F0C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196E9B06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3DE668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38BD0A9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74BD80F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ACA0CC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50A19AC9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62BBE157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9D77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76F2B871" w14:textId="77777777" w:rsidTr="00BF20E8">
        <w:tc>
          <w:tcPr>
            <w:tcW w:w="10315" w:type="dxa"/>
            <w:shd w:val="clear" w:color="auto" w:fill="CCFFCC"/>
          </w:tcPr>
          <w:p w14:paraId="53CCE825" w14:textId="77777777" w:rsidR="007330F1" w:rsidRPr="001748E8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Når startet vanskene?</w:t>
            </w:r>
          </w:p>
        </w:tc>
      </w:tr>
      <w:tr w:rsidR="007330F1" w:rsidRPr="00C56620" w14:paraId="73956097" w14:textId="77777777" w:rsidTr="00196FAF">
        <w:trPr>
          <w:trHeight w:val="798"/>
        </w:trPr>
        <w:tc>
          <w:tcPr>
            <w:tcW w:w="10315" w:type="dxa"/>
          </w:tcPr>
          <w:p w14:paraId="589AC18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4006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E106C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70F8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0881E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66D22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D784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E0CFEB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4A7691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4D07783" w14:textId="77777777" w:rsidTr="00BF20E8">
        <w:tc>
          <w:tcPr>
            <w:tcW w:w="10315" w:type="dxa"/>
            <w:shd w:val="clear" w:color="auto" w:fill="CCFFCC"/>
          </w:tcPr>
          <w:p w14:paraId="65771794" w14:textId="77777777" w:rsidR="007330F1" w:rsidRPr="001748E8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t>Er det andre med lignende vansker i familien:</w:t>
            </w:r>
          </w:p>
        </w:tc>
      </w:tr>
      <w:tr w:rsidR="007330F1" w:rsidRPr="00C56620" w14:paraId="3823E9AF" w14:textId="77777777" w:rsidTr="00196FAF">
        <w:trPr>
          <w:trHeight w:val="790"/>
        </w:trPr>
        <w:tc>
          <w:tcPr>
            <w:tcW w:w="10315" w:type="dxa"/>
          </w:tcPr>
          <w:p w14:paraId="6C85A1E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DA0CF1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4A93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84BE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7DFD8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674C43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89862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05A1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E8D8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8CD3579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08E6C1A" w14:textId="77777777" w:rsidTr="00BF20E8">
        <w:tc>
          <w:tcPr>
            <w:tcW w:w="10315" w:type="dxa"/>
            <w:shd w:val="clear" w:color="auto" w:fill="CCFFCC"/>
          </w:tcPr>
          <w:p w14:paraId="13892785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Barnets utvikling</w:t>
            </w:r>
          </w:p>
          <w:p w14:paraId="0FBDD483" w14:textId="36628A79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(fødsel, </w:t>
            </w:r>
            <w:r w:rsidR="00BD0E0C" w:rsidRPr="00C56620">
              <w:rPr>
                <w:rFonts w:cstheme="minorHAnsi"/>
                <w:sz w:val="24"/>
                <w:szCs w:val="24"/>
              </w:rPr>
              <w:t>språk, motorikk</w:t>
            </w:r>
            <w:r w:rsidRPr="00C56620">
              <w:rPr>
                <w:rFonts w:cstheme="minorHAnsi"/>
                <w:sz w:val="24"/>
                <w:szCs w:val="24"/>
              </w:rPr>
              <w:t>, følelser, sykdommer/skader, spesielle livshendelser)</w:t>
            </w:r>
          </w:p>
        </w:tc>
      </w:tr>
      <w:tr w:rsidR="007330F1" w:rsidRPr="00C56620" w14:paraId="2C8EFAB2" w14:textId="77777777" w:rsidTr="00196FAF">
        <w:trPr>
          <w:trHeight w:val="714"/>
        </w:trPr>
        <w:tc>
          <w:tcPr>
            <w:tcW w:w="10315" w:type="dxa"/>
          </w:tcPr>
          <w:p w14:paraId="643A7FDD" w14:textId="77777777" w:rsidR="006C611A" w:rsidRDefault="006C611A" w:rsidP="006C611A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Ved språkutfordringer SKAL syn/hørsel alltid være sjekket i forkant av henvisningen.</w:t>
            </w:r>
          </w:p>
          <w:p w14:paraId="72D5D1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E6187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44E00D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Syn</w:t>
            </w:r>
            <w:r w:rsidRPr="00C56620">
              <w:rPr>
                <w:rFonts w:cstheme="minorHAnsi"/>
                <w:sz w:val="24"/>
                <w:szCs w:val="24"/>
              </w:rPr>
              <w:t>; Fungerer synet normalt        JA__</w:t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  <w:t>____                  NEI______</w:t>
            </w:r>
          </w:p>
          <w:p w14:paraId="32541842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synet sjekket?</w:t>
            </w:r>
          </w:p>
          <w:p w14:paraId="5F336508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51B7C191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1189B377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6AB6A34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7BA222AB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Hørsel;</w:t>
            </w:r>
            <w:r w:rsidRPr="00C56620">
              <w:rPr>
                <w:rFonts w:cstheme="minorHAnsi"/>
                <w:sz w:val="24"/>
                <w:szCs w:val="24"/>
              </w:rPr>
              <w:t xml:space="preserve"> Fungerer hørsel normalt     JA________              NEI_______________</w:t>
            </w:r>
          </w:p>
          <w:p w14:paraId="1618F874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hørsel sjekket?</w:t>
            </w:r>
          </w:p>
          <w:p w14:paraId="57003735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3E52C78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08BCF5F0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433A9A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CFFCDEC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Sykdommer: </w:t>
            </w:r>
          </w:p>
          <w:p w14:paraId="5C8BAC4D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5DF071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E2386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05AAE9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7AA7AE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Annet:</w:t>
            </w:r>
          </w:p>
          <w:p w14:paraId="587F7B9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2DB4AD8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77259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E54EC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00CFC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D2FF49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C736D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434416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63BEC65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8CCE0D6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42F32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CAED74" w14:textId="77777777" w:rsidTr="00BD0E0C">
        <w:tc>
          <w:tcPr>
            <w:tcW w:w="10315" w:type="dxa"/>
            <w:shd w:val="clear" w:color="auto" w:fill="CCFFCC"/>
          </w:tcPr>
          <w:p w14:paraId="51B7D749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Gi en kort beskrivelse av hva du/dere har gjort for å hjelpe barnet</w:t>
            </w:r>
          </w:p>
        </w:tc>
      </w:tr>
      <w:tr w:rsidR="007330F1" w:rsidRPr="00C56620" w14:paraId="314BEEF6" w14:textId="77777777" w:rsidTr="00196FAF">
        <w:trPr>
          <w:trHeight w:val="790"/>
        </w:trPr>
        <w:tc>
          <w:tcPr>
            <w:tcW w:w="10315" w:type="dxa"/>
          </w:tcPr>
          <w:p w14:paraId="48043E2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D03A4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596C4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19C6E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4E151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8B4D4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20BE5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2DA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2FF257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91B32D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5EB73249" w14:textId="77777777" w:rsidTr="00BD0E0C">
        <w:tc>
          <w:tcPr>
            <w:tcW w:w="10315" w:type="dxa"/>
            <w:shd w:val="clear" w:color="auto" w:fill="CCFFCC"/>
          </w:tcPr>
          <w:p w14:paraId="3379B23A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Barnets opplevelse av egne vansker</w:t>
            </w:r>
          </w:p>
        </w:tc>
      </w:tr>
      <w:tr w:rsidR="007330F1" w:rsidRPr="00C56620" w14:paraId="434B55EC" w14:textId="77777777" w:rsidTr="00196FAF">
        <w:trPr>
          <w:trHeight w:val="790"/>
        </w:trPr>
        <w:tc>
          <w:tcPr>
            <w:tcW w:w="10315" w:type="dxa"/>
          </w:tcPr>
          <w:p w14:paraId="351104D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3A2A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B3550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D2CE0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135E6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BEB3D9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AA6C73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B35380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B38D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A53FE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C2C1A7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6DD9638A" w14:textId="77777777" w:rsidTr="00D44FE2">
        <w:tc>
          <w:tcPr>
            <w:tcW w:w="10315" w:type="dxa"/>
            <w:shd w:val="clear" w:color="auto" w:fill="CCFFCC"/>
          </w:tcPr>
          <w:p w14:paraId="02FF6DD8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Andre opplysninger som kan være relevante for saken</w:t>
            </w:r>
          </w:p>
          <w:p w14:paraId="1C25B690" w14:textId="2C54CCF2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(eks: samlivsbrudd, flytting, omsorgsovertakelse, traumatiske opplevelser, skolevegring, </w:t>
            </w:r>
            <w:r w:rsidR="00BD0E0C" w:rsidRPr="00C56620">
              <w:rPr>
                <w:rFonts w:cstheme="minorHAnsi"/>
                <w:sz w:val="24"/>
                <w:szCs w:val="24"/>
              </w:rPr>
              <w:t>mobbing og</w:t>
            </w:r>
            <w:r w:rsidRPr="00C56620">
              <w:rPr>
                <w:rFonts w:cstheme="minorHAnsi"/>
                <w:sz w:val="24"/>
                <w:szCs w:val="24"/>
              </w:rPr>
              <w:t xml:space="preserve"> vanskelig livssituasjon)</w:t>
            </w:r>
          </w:p>
        </w:tc>
      </w:tr>
      <w:tr w:rsidR="007330F1" w:rsidRPr="00C56620" w14:paraId="73046963" w14:textId="77777777" w:rsidTr="00196FAF">
        <w:trPr>
          <w:trHeight w:val="848"/>
        </w:trPr>
        <w:tc>
          <w:tcPr>
            <w:tcW w:w="10315" w:type="dxa"/>
          </w:tcPr>
          <w:p w14:paraId="47CCA2F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093AA2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BF27E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0F609A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DE48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F88A7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A14B9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EDE6A1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9842E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D4B76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B4BE9A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4ED0A0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7330F1" w:rsidRPr="00C56620" w14:paraId="5DD8D5E2" w14:textId="77777777" w:rsidTr="00D44FE2">
        <w:tc>
          <w:tcPr>
            <w:tcW w:w="10315" w:type="dxa"/>
            <w:gridSpan w:val="2"/>
            <w:shd w:val="clear" w:color="auto" w:fill="CCFFCC"/>
          </w:tcPr>
          <w:p w14:paraId="3CA69617" w14:textId="77777777" w:rsidR="007330F1" w:rsidRPr="001748E8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t>Hva ønsker du/dere at PPT skal gjøre i denne saken?</w:t>
            </w:r>
          </w:p>
        </w:tc>
      </w:tr>
      <w:tr w:rsidR="007330F1" w:rsidRPr="00C56620" w14:paraId="10EEBD16" w14:textId="77777777" w:rsidTr="00196FAF">
        <w:tc>
          <w:tcPr>
            <w:tcW w:w="10315" w:type="dxa"/>
            <w:gridSpan w:val="2"/>
          </w:tcPr>
          <w:p w14:paraId="62921DA9" w14:textId="77777777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67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Kartlegging/utredning av vanskene</w:t>
            </w:r>
          </w:p>
          <w:p w14:paraId="1A88BF14" w14:textId="76E99FEE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3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Veiledning/</w:t>
            </w:r>
            <w:r w:rsidR="00267B64" w:rsidRPr="00C56620">
              <w:rPr>
                <w:rFonts w:cstheme="minorHAnsi"/>
                <w:sz w:val="24"/>
                <w:szCs w:val="24"/>
              </w:rPr>
              <w:t xml:space="preserve">rådgivning </w:t>
            </w:r>
            <w:r w:rsidR="00267B64">
              <w:rPr>
                <w:rFonts w:cstheme="minorHAnsi"/>
                <w:sz w:val="24"/>
                <w:szCs w:val="24"/>
              </w:rPr>
              <w:t>til</w:t>
            </w:r>
            <w:r w:rsidR="006C611A">
              <w:rPr>
                <w:rFonts w:cstheme="minorHAnsi"/>
                <w:sz w:val="24"/>
                <w:szCs w:val="24"/>
              </w:rPr>
              <w:t xml:space="preserve"> barnehagen</w:t>
            </w:r>
          </w:p>
          <w:p w14:paraId="0B171E36" w14:textId="77777777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3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Sakkyndig vurdering</w:t>
            </w:r>
          </w:p>
        </w:tc>
      </w:tr>
      <w:tr w:rsidR="007330F1" w:rsidRPr="00C56620" w14:paraId="5175EC4D" w14:textId="77777777" w:rsidTr="00196FAF">
        <w:trPr>
          <w:trHeight w:val="459"/>
        </w:trPr>
        <w:tc>
          <w:tcPr>
            <w:tcW w:w="2235" w:type="dxa"/>
          </w:tcPr>
          <w:p w14:paraId="31D8A2B3" w14:textId="77777777" w:rsidR="007330F1" w:rsidRPr="00C56620" w:rsidRDefault="00000000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4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Annet, spesifiser:</w:t>
            </w:r>
          </w:p>
        </w:tc>
        <w:tc>
          <w:tcPr>
            <w:tcW w:w="8080" w:type="dxa"/>
          </w:tcPr>
          <w:p w14:paraId="5EE67F3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BAB918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FA265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A9D594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3F7301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EFB56AA" w14:textId="77777777" w:rsidTr="00D44FE2">
        <w:tc>
          <w:tcPr>
            <w:tcW w:w="10315" w:type="dxa"/>
            <w:shd w:val="clear" w:color="auto" w:fill="CCFFCC"/>
          </w:tcPr>
          <w:p w14:paraId="2CFC042C" w14:textId="11221554" w:rsidR="007330F1" w:rsidRPr="001748E8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t xml:space="preserve">Har du/dere vært i kontakt med andre instanser/fagpersoner i forbindelse med </w:t>
            </w:r>
            <w:r w:rsidR="004779F4" w:rsidRPr="001748E8">
              <w:rPr>
                <w:rFonts w:cstheme="minorHAnsi"/>
                <w:b/>
                <w:bCs/>
                <w:sz w:val="24"/>
                <w:szCs w:val="24"/>
              </w:rPr>
              <w:t xml:space="preserve">disse </w:t>
            </w:r>
            <w:r w:rsidRPr="001748E8">
              <w:rPr>
                <w:rFonts w:cstheme="minorHAnsi"/>
                <w:b/>
                <w:bCs/>
                <w:sz w:val="24"/>
                <w:szCs w:val="24"/>
              </w:rPr>
              <w:t>vanskene</w:t>
            </w:r>
            <w:r w:rsidR="004779F4" w:rsidRPr="001748E8">
              <w:rPr>
                <w:rFonts w:cstheme="minorHAnsi"/>
                <w:b/>
                <w:bCs/>
                <w:sz w:val="24"/>
                <w:szCs w:val="24"/>
              </w:rPr>
              <w:t xml:space="preserve"> hos barnet</w:t>
            </w:r>
            <w:r w:rsidRPr="001748E8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5B38D975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(legg gjerne ved eventuelle rapporter eller lignende)</w:t>
            </w:r>
          </w:p>
        </w:tc>
      </w:tr>
      <w:tr w:rsidR="007330F1" w:rsidRPr="00C56620" w14:paraId="428FDF44" w14:textId="77777777" w:rsidTr="00196FAF">
        <w:trPr>
          <w:trHeight w:val="336"/>
        </w:trPr>
        <w:tc>
          <w:tcPr>
            <w:tcW w:w="10315" w:type="dxa"/>
            <w:shd w:val="clear" w:color="auto" w:fill="auto"/>
          </w:tcPr>
          <w:p w14:paraId="7B388694" w14:textId="04DF54A5" w:rsidR="007330F1" w:rsidRPr="00C56620" w:rsidRDefault="00000000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07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2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</w:t>
            </w:r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Nei   </w:t>
            </w:r>
            <w:r w:rsidR="00267B64" w:rsidRPr="00C56620">
              <w:rPr>
                <w:rFonts w:cstheme="minorHAnsi"/>
                <w:b/>
                <w:sz w:val="24"/>
                <w:szCs w:val="24"/>
              </w:rPr>
              <w:t xml:space="preserve">  (</w:t>
            </w:r>
            <w:r w:rsidR="007330F1" w:rsidRPr="00C56620">
              <w:rPr>
                <w:rFonts w:cstheme="minorHAnsi"/>
                <w:sz w:val="24"/>
                <w:szCs w:val="24"/>
              </w:rPr>
              <w:t>Hvis ja, skriv inn navn på instanser/fagpersoner nedenfor)</w:t>
            </w:r>
          </w:p>
        </w:tc>
      </w:tr>
      <w:tr w:rsidR="007330F1" w:rsidRPr="00C56620" w14:paraId="4A653985" w14:textId="77777777" w:rsidTr="00196FAF">
        <w:trPr>
          <w:trHeight w:val="837"/>
        </w:trPr>
        <w:tc>
          <w:tcPr>
            <w:tcW w:w="10315" w:type="dxa"/>
            <w:shd w:val="clear" w:color="auto" w:fill="auto"/>
          </w:tcPr>
          <w:p w14:paraId="2475052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8536D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A27A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684D2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85C876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C4077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29FD2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39448CC0" w14:textId="77777777" w:rsidTr="00D44FE2">
        <w:tc>
          <w:tcPr>
            <w:tcW w:w="10315" w:type="dxa"/>
            <w:shd w:val="clear" w:color="auto" w:fill="CCFFCC"/>
          </w:tcPr>
          <w:p w14:paraId="585E6B3B" w14:textId="77777777" w:rsidR="007330F1" w:rsidRPr="001748E8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748E8">
              <w:rPr>
                <w:rFonts w:cstheme="minorHAnsi"/>
                <w:b/>
                <w:bCs/>
                <w:sz w:val="24"/>
                <w:szCs w:val="24"/>
              </w:rPr>
              <w:t>Vedr. minoritetsspråklige/ flerspråklighet:</w:t>
            </w:r>
          </w:p>
        </w:tc>
      </w:tr>
      <w:tr w:rsidR="007330F1" w:rsidRPr="00C56620" w14:paraId="2E7A10FA" w14:textId="77777777" w:rsidTr="00196FAF">
        <w:trPr>
          <w:trHeight w:val="24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5D8852F" w14:textId="63E7A292" w:rsidR="007330F1" w:rsidRPr="00C56620" w:rsidRDefault="007330F1" w:rsidP="007330F1">
            <w:pPr>
              <w:pStyle w:val="Listeavsnitt"/>
              <w:keepNext/>
              <w:numPr>
                <w:ilvl w:val="0"/>
                <w:numId w:val="20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Hvor mange år har du/dere </w:t>
            </w:r>
            <w:r w:rsidR="00267B64" w:rsidRPr="00C56620">
              <w:rPr>
                <w:rFonts w:cstheme="minorHAnsi"/>
                <w:sz w:val="24"/>
                <w:szCs w:val="24"/>
              </w:rPr>
              <w:t>bodd i</w:t>
            </w:r>
            <w:r w:rsidRPr="00C56620">
              <w:rPr>
                <w:rFonts w:cstheme="minorHAnsi"/>
                <w:sz w:val="24"/>
                <w:szCs w:val="24"/>
              </w:rPr>
              <w:t xml:space="preserve"> Norge?   Snakker dere </w:t>
            </w:r>
            <w:r w:rsidR="00267B64" w:rsidRPr="00C56620">
              <w:rPr>
                <w:rFonts w:cstheme="minorHAnsi"/>
                <w:sz w:val="24"/>
                <w:szCs w:val="24"/>
              </w:rPr>
              <w:t>norsk?</w:t>
            </w:r>
          </w:p>
        </w:tc>
      </w:tr>
      <w:tr w:rsidR="007330F1" w:rsidRPr="00C56620" w14:paraId="4696A535" w14:textId="77777777" w:rsidTr="00196FAF">
        <w:trPr>
          <w:trHeight w:val="241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1BEA037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B92B78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637BDA2" w14:textId="77777777" w:rsidTr="00196FAF">
        <w:trPr>
          <w:trHeight w:val="374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C4CB7E6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9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barnet bodd i Norge?</w:t>
            </w:r>
          </w:p>
        </w:tc>
      </w:tr>
      <w:tr w:rsidR="007330F1" w:rsidRPr="00C56620" w14:paraId="767869A0" w14:textId="77777777" w:rsidTr="00196FAF">
        <w:trPr>
          <w:trHeight w:val="234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6372C9D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5B61CB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3412DE17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0479147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Hvilke språk snakker dere hjemme? </w:t>
            </w:r>
          </w:p>
        </w:tc>
      </w:tr>
      <w:tr w:rsidR="007330F1" w:rsidRPr="00C56620" w14:paraId="3CD0522D" w14:textId="77777777" w:rsidTr="00196FAF">
        <w:trPr>
          <w:trHeight w:val="268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52DEEF6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D93DE9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5CB06DE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EED6F1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Hvilket språk behersker barnet best?</w:t>
            </w:r>
          </w:p>
        </w:tc>
      </w:tr>
      <w:tr w:rsidR="007330F1" w:rsidRPr="00C56620" w14:paraId="34B37B5B" w14:textId="77777777" w:rsidTr="00196FAF">
        <w:trPr>
          <w:trHeight w:val="268"/>
        </w:trPr>
        <w:tc>
          <w:tcPr>
            <w:tcW w:w="103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D339C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A5B896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5A9B981" w14:textId="77777777" w:rsidTr="00196FAF">
        <w:trPr>
          <w:trHeight w:val="301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64900F59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godt snakker, forstår, leser og skriver barnet eget morsmål?</w:t>
            </w:r>
          </w:p>
        </w:tc>
      </w:tr>
      <w:tr w:rsidR="007330F1" w:rsidRPr="00C56620" w14:paraId="5E1127E2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5B3E3A1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4869D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3218E1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9"/>
        <w:gridCol w:w="283"/>
        <w:gridCol w:w="4962"/>
        <w:gridCol w:w="283"/>
      </w:tblGrid>
      <w:tr w:rsidR="007330F1" w:rsidRPr="00C56620" w14:paraId="50531370" w14:textId="77777777" w:rsidTr="00D44FE2">
        <w:trPr>
          <w:trHeight w:val="744"/>
        </w:trPr>
        <w:tc>
          <w:tcPr>
            <w:tcW w:w="10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6F140E2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Foreldre/ foresattes underskrift:</w:t>
            </w:r>
          </w:p>
        </w:tc>
      </w:tr>
      <w:tr w:rsidR="007330F1" w:rsidRPr="00C56620" w14:paraId="250771F3" w14:textId="77777777" w:rsidTr="00196FAF">
        <w:trPr>
          <w:trHeight w:val="537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E1D9A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0C6F3F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B8A55BA" w14:textId="09496B62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Jeg/vi er kjent med opplysningene som er </w:t>
            </w:r>
            <w:r w:rsidR="00FB58D9" w:rsidRPr="00C56620">
              <w:rPr>
                <w:rFonts w:cstheme="minorHAnsi"/>
                <w:b/>
                <w:sz w:val="24"/>
                <w:szCs w:val="24"/>
              </w:rPr>
              <w:t>gitt i</w:t>
            </w:r>
            <w:r w:rsidRPr="00C56620">
              <w:rPr>
                <w:rFonts w:cstheme="minorHAnsi"/>
                <w:b/>
                <w:sz w:val="24"/>
                <w:szCs w:val="24"/>
              </w:rPr>
              <w:t xml:space="preserve"> denne henvisningen samt i vedlegg som følger med, og samtykker i henvisning til PPT Meløy</w:t>
            </w:r>
          </w:p>
        </w:tc>
      </w:tr>
      <w:tr w:rsidR="007330F1" w:rsidRPr="00C56620" w14:paraId="3B871A28" w14:textId="77777777" w:rsidTr="00196FAF">
        <w:trPr>
          <w:trHeight w:val="297"/>
        </w:trPr>
        <w:tc>
          <w:tcPr>
            <w:tcW w:w="10315" w:type="dxa"/>
            <w:gridSpan w:val="5"/>
            <w:tcBorders>
              <w:top w:val="nil"/>
            </w:tcBorders>
          </w:tcPr>
          <w:p w14:paraId="29AB45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A9BF15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7522C14C" w14:textId="77777777" w:rsidTr="00196FAF">
        <w:trPr>
          <w:trHeight w:val="255"/>
        </w:trPr>
        <w:tc>
          <w:tcPr>
            <w:tcW w:w="1668" w:type="dxa"/>
            <w:tcBorders>
              <w:right w:val="single" w:sz="4" w:space="0" w:color="auto"/>
            </w:tcBorders>
          </w:tcPr>
          <w:p w14:paraId="4903522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E2BC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E19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A57C8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7BD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93B27F8" w14:textId="77777777" w:rsidTr="00196FAF">
        <w:trPr>
          <w:trHeight w:val="333"/>
        </w:trPr>
        <w:tc>
          <w:tcPr>
            <w:tcW w:w="1668" w:type="dxa"/>
          </w:tcPr>
          <w:p w14:paraId="515E6B75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E4D423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64F31D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AFC9A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  <w:tc>
          <w:tcPr>
            <w:tcW w:w="283" w:type="dxa"/>
          </w:tcPr>
          <w:p w14:paraId="3BD804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3A01CC01" w14:textId="77777777" w:rsidTr="00196FAF">
        <w:trPr>
          <w:trHeight w:val="325"/>
        </w:trPr>
        <w:tc>
          <w:tcPr>
            <w:tcW w:w="1668" w:type="dxa"/>
          </w:tcPr>
          <w:p w14:paraId="1D79365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E26EBB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2CCCB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5E25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B91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4FB5565" w14:textId="77777777" w:rsidTr="00196FAF">
        <w:trPr>
          <w:trHeight w:val="40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C1CE0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CA76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ECEC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01A63" w14:textId="0D5DC313" w:rsidR="007330F1" w:rsidRPr="00C56620" w:rsidRDefault="00FB58D9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Navn (</w:t>
            </w:r>
            <w:r w:rsidR="007330F1" w:rsidRPr="00C56620">
              <w:rPr>
                <w:rFonts w:cstheme="minorHAnsi"/>
                <w:b/>
                <w:sz w:val="24"/>
                <w:szCs w:val="24"/>
              </w:rPr>
              <w:t>trykte bokstaver)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11D3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0E37785F" w14:textId="77777777" w:rsidTr="00196FAF">
        <w:trPr>
          <w:trHeight w:val="105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907F24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0E6B8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46EB8B3C" w14:textId="77777777" w:rsidTr="00196FAF">
        <w:trPr>
          <w:trHeight w:val="223"/>
        </w:trPr>
        <w:tc>
          <w:tcPr>
            <w:tcW w:w="1668" w:type="dxa"/>
            <w:tcBorders>
              <w:top w:val="nil"/>
              <w:right w:val="single" w:sz="4" w:space="0" w:color="auto"/>
            </w:tcBorders>
          </w:tcPr>
          <w:p w14:paraId="0111976D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EBF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6A50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220D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A1A96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9CEA77E" w14:textId="77777777" w:rsidTr="00196FAF">
        <w:trPr>
          <w:trHeight w:val="333"/>
        </w:trPr>
        <w:tc>
          <w:tcPr>
            <w:tcW w:w="1668" w:type="dxa"/>
          </w:tcPr>
          <w:p w14:paraId="554961F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B3F8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4F855F5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4AA7936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</w:tr>
      <w:tr w:rsidR="007330F1" w:rsidRPr="00C56620" w14:paraId="0A060C9F" w14:textId="77777777" w:rsidTr="00196FAF">
        <w:trPr>
          <w:trHeight w:val="325"/>
        </w:trPr>
        <w:tc>
          <w:tcPr>
            <w:tcW w:w="1668" w:type="dxa"/>
          </w:tcPr>
          <w:p w14:paraId="27FC54C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64D457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F952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469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45060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0EF1A3B" w14:textId="77777777" w:rsidTr="00196FAF">
        <w:trPr>
          <w:trHeight w:val="406"/>
        </w:trPr>
        <w:tc>
          <w:tcPr>
            <w:tcW w:w="1668" w:type="dxa"/>
            <w:shd w:val="clear" w:color="auto" w:fill="FFFFFF" w:themeFill="background1"/>
          </w:tcPr>
          <w:p w14:paraId="251EF8D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03C5E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7053D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F19195F" w14:textId="3244E8FE" w:rsidR="007330F1" w:rsidRPr="00C56620" w:rsidRDefault="00FB58D9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Navn (</w:t>
            </w:r>
            <w:r w:rsidR="007330F1" w:rsidRPr="00C56620">
              <w:rPr>
                <w:rFonts w:cstheme="minorHAnsi"/>
                <w:b/>
                <w:sz w:val="24"/>
                <w:szCs w:val="24"/>
              </w:rPr>
              <w:t>trykte bokstaver)</w:t>
            </w:r>
          </w:p>
        </w:tc>
      </w:tr>
      <w:bookmarkEnd w:id="0"/>
    </w:tbl>
    <w:p w14:paraId="5007A0CA" w14:textId="77777777" w:rsidR="00F203C6" w:rsidRPr="00EC2598" w:rsidRDefault="00F203C6" w:rsidP="002B01D8">
      <w:pPr>
        <w:rPr>
          <w:rFonts w:cstheme="minorHAnsi"/>
        </w:rPr>
      </w:pPr>
    </w:p>
    <w:sectPr w:rsidR="00F203C6" w:rsidRPr="00EC2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CE21" w14:textId="77777777" w:rsidR="008838E2" w:rsidRDefault="008838E2" w:rsidP="0090561A">
      <w:pPr>
        <w:spacing w:after="0" w:line="240" w:lineRule="auto"/>
      </w:pPr>
      <w:r>
        <w:separator/>
      </w:r>
    </w:p>
  </w:endnote>
  <w:endnote w:type="continuationSeparator" w:id="0">
    <w:p w14:paraId="1323E82E" w14:textId="77777777" w:rsidR="008838E2" w:rsidRDefault="008838E2" w:rsidP="0090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0E64" w14:textId="77777777" w:rsidR="002A34C4" w:rsidRDefault="002A34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608413"/>
      <w:docPartObj>
        <w:docPartGallery w:val="Page Numbers (Bottom of Page)"/>
        <w:docPartUnique/>
      </w:docPartObj>
    </w:sdtPr>
    <w:sdtContent>
      <w:p w14:paraId="337FDBE8" w14:textId="1397EA4D" w:rsidR="007330F1" w:rsidRDefault="007330F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E2ADF" w14:textId="77777777" w:rsidR="000C0023" w:rsidRDefault="000C002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09BA" w14:textId="77777777" w:rsidR="002A34C4" w:rsidRDefault="002A34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F881" w14:textId="77777777" w:rsidR="008838E2" w:rsidRDefault="008838E2" w:rsidP="0090561A">
      <w:pPr>
        <w:spacing w:after="0" w:line="240" w:lineRule="auto"/>
      </w:pPr>
      <w:r>
        <w:separator/>
      </w:r>
    </w:p>
  </w:footnote>
  <w:footnote w:type="continuationSeparator" w:id="0">
    <w:p w14:paraId="2A86986B" w14:textId="77777777" w:rsidR="008838E2" w:rsidRDefault="008838E2" w:rsidP="0090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4E97" w14:textId="77777777" w:rsidR="002A34C4" w:rsidRDefault="002A34C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E9A3" w14:textId="0EEC5967" w:rsidR="00EC2598" w:rsidRDefault="00EC2598">
    <w:pPr>
      <w:pStyle w:val="Topptekst"/>
    </w:pPr>
    <w:r>
      <w:rPr>
        <w:noProof/>
      </w:rPr>
      <w:drawing>
        <wp:inline distT="0" distB="0" distL="0" distR="0" wp14:anchorId="2A4047F4" wp14:editId="3DF1D73C">
          <wp:extent cx="1655410" cy="492760"/>
          <wp:effectExtent l="0" t="0" r="254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29" cy="494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2598">
      <w:t xml:space="preserve"> </w:t>
    </w:r>
    <w:r w:rsidRPr="00EC2598">
      <w:rPr>
        <w:b/>
        <w:bCs/>
        <w:sz w:val="28"/>
        <w:szCs w:val="28"/>
      </w:rPr>
      <w:t>PEDAGOGISK-PSYKOLOGISK TJENESTE (PPT)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A11A" w14:textId="77777777" w:rsidR="002A34C4" w:rsidRDefault="002A34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448"/>
    <w:multiLevelType w:val="hybridMultilevel"/>
    <w:tmpl w:val="419E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155"/>
    <w:multiLevelType w:val="hybridMultilevel"/>
    <w:tmpl w:val="68B41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B49C5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4E73"/>
    <w:multiLevelType w:val="hybridMultilevel"/>
    <w:tmpl w:val="87BEE3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363AF"/>
    <w:multiLevelType w:val="hybridMultilevel"/>
    <w:tmpl w:val="FF6A116C"/>
    <w:lvl w:ilvl="0" w:tplc="123849A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D36EF"/>
    <w:multiLevelType w:val="hybridMultilevel"/>
    <w:tmpl w:val="756E9B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1F2B"/>
    <w:multiLevelType w:val="hybridMultilevel"/>
    <w:tmpl w:val="CCC67F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720FC"/>
    <w:multiLevelType w:val="hybridMultilevel"/>
    <w:tmpl w:val="5E566A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12CA5"/>
    <w:multiLevelType w:val="multilevel"/>
    <w:tmpl w:val="F92A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24708"/>
    <w:multiLevelType w:val="hybridMultilevel"/>
    <w:tmpl w:val="64C410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64908"/>
    <w:multiLevelType w:val="hybridMultilevel"/>
    <w:tmpl w:val="E22E7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C2C"/>
    <w:multiLevelType w:val="hybridMultilevel"/>
    <w:tmpl w:val="20A81B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96B7A"/>
    <w:multiLevelType w:val="hybridMultilevel"/>
    <w:tmpl w:val="3C9EE4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459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C0D7B"/>
    <w:multiLevelType w:val="hybridMultilevel"/>
    <w:tmpl w:val="BB60E5B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CE5EBE"/>
    <w:multiLevelType w:val="hybridMultilevel"/>
    <w:tmpl w:val="2280DC10"/>
    <w:lvl w:ilvl="0" w:tplc="12384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50FBF"/>
    <w:multiLevelType w:val="hybridMultilevel"/>
    <w:tmpl w:val="545001D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C00515"/>
    <w:multiLevelType w:val="hybridMultilevel"/>
    <w:tmpl w:val="479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951A9"/>
    <w:multiLevelType w:val="hybridMultilevel"/>
    <w:tmpl w:val="8F1E01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73154"/>
    <w:multiLevelType w:val="hybridMultilevel"/>
    <w:tmpl w:val="62E43A30"/>
    <w:lvl w:ilvl="0" w:tplc="1F08D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928F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077C2"/>
    <w:multiLevelType w:val="hybridMultilevel"/>
    <w:tmpl w:val="1DAA4A2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5F3CBB"/>
    <w:multiLevelType w:val="hybridMultilevel"/>
    <w:tmpl w:val="3620D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FF21F8"/>
    <w:multiLevelType w:val="hybridMultilevel"/>
    <w:tmpl w:val="17AEB2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1C5C50"/>
    <w:multiLevelType w:val="hybridMultilevel"/>
    <w:tmpl w:val="5C6E6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648FD"/>
    <w:multiLevelType w:val="hybridMultilevel"/>
    <w:tmpl w:val="5E428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222CE"/>
    <w:multiLevelType w:val="hybridMultilevel"/>
    <w:tmpl w:val="DFB6F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7120">
    <w:abstractNumId w:val="10"/>
  </w:num>
  <w:num w:numId="2" w16cid:durableId="594168559">
    <w:abstractNumId w:val="9"/>
  </w:num>
  <w:num w:numId="3" w16cid:durableId="2105614779">
    <w:abstractNumId w:val="11"/>
  </w:num>
  <w:num w:numId="4" w16cid:durableId="30888879">
    <w:abstractNumId w:val="0"/>
  </w:num>
  <w:num w:numId="5" w16cid:durableId="1229070082">
    <w:abstractNumId w:val="2"/>
  </w:num>
  <w:num w:numId="6" w16cid:durableId="1705518634">
    <w:abstractNumId w:val="8"/>
  </w:num>
  <w:num w:numId="7" w16cid:durableId="955672888">
    <w:abstractNumId w:val="24"/>
  </w:num>
  <w:num w:numId="8" w16cid:durableId="1611624173">
    <w:abstractNumId w:val="23"/>
  </w:num>
  <w:num w:numId="9" w16cid:durableId="1092241795">
    <w:abstractNumId w:val="21"/>
  </w:num>
  <w:num w:numId="10" w16cid:durableId="1823812835">
    <w:abstractNumId w:val="17"/>
  </w:num>
  <w:num w:numId="11" w16cid:durableId="1077046939">
    <w:abstractNumId w:val="22"/>
  </w:num>
  <w:num w:numId="12" w16cid:durableId="1942834942">
    <w:abstractNumId w:val="14"/>
  </w:num>
  <w:num w:numId="13" w16cid:durableId="841430048">
    <w:abstractNumId w:val="4"/>
  </w:num>
  <w:num w:numId="14" w16cid:durableId="1826050280">
    <w:abstractNumId w:val="20"/>
  </w:num>
  <w:num w:numId="15" w16cid:durableId="428040321">
    <w:abstractNumId w:val="16"/>
  </w:num>
  <w:num w:numId="16" w16cid:durableId="2078625511">
    <w:abstractNumId w:val="7"/>
  </w:num>
  <w:num w:numId="17" w16cid:durableId="288629854">
    <w:abstractNumId w:val="5"/>
  </w:num>
  <w:num w:numId="18" w16cid:durableId="1923179769">
    <w:abstractNumId w:val="15"/>
  </w:num>
  <w:num w:numId="19" w16cid:durableId="1585648576">
    <w:abstractNumId w:val="13"/>
  </w:num>
  <w:num w:numId="20" w16cid:durableId="1319529687">
    <w:abstractNumId w:val="19"/>
  </w:num>
  <w:num w:numId="21" w16cid:durableId="1191533176">
    <w:abstractNumId w:val="1"/>
  </w:num>
  <w:num w:numId="22" w16cid:durableId="1847741823">
    <w:abstractNumId w:val="3"/>
  </w:num>
  <w:num w:numId="23" w16cid:durableId="1228759430">
    <w:abstractNumId w:val="12"/>
  </w:num>
  <w:num w:numId="24" w16cid:durableId="249506005">
    <w:abstractNumId w:val="6"/>
  </w:num>
  <w:num w:numId="25" w16cid:durableId="943003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7B"/>
    <w:rsid w:val="0000266D"/>
    <w:rsid w:val="00012283"/>
    <w:rsid w:val="00065B15"/>
    <w:rsid w:val="00082E6F"/>
    <w:rsid w:val="000B0FD0"/>
    <w:rsid w:val="000C0023"/>
    <w:rsid w:val="000D2F4D"/>
    <w:rsid w:val="000D5CEE"/>
    <w:rsid w:val="000E1ED2"/>
    <w:rsid w:val="00120C73"/>
    <w:rsid w:val="00130B80"/>
    <w:rsid w:val="00136FD4"/>
    <w:rsid w:val="00146A49"/>
    <w:rsid w:val="00146D7D"/>
    <w:rsid w:val="00146FBC"/>
    <w:rsid w:val="00151E55"/>
    <w:rsid w:val="001748E8"/>
    <w:rsid w:val="00190C5C"/>
    <w:rsid w:val="001C4BFB"/>
    <w:rsid w:val="001D3B11"/>
    <w:rsid w:val="00201D96"/>
    <w:rsid w:val="00212022"/>
    <w:rsid w:val="00267B64"/>
    <w:rsid w:val="002A31F4"/>
    <w:rsid w:val="002A34C4"/>
    <w:rsid w:val="002B01D8"/>
    <w:rsid w:val="002B2249"/>
    <w:rsid w:val="002B4D16"/>
    <w:rsid w:val="002C1CB0"/>
    <w:rsid w:val="002D2B56"/>
    <w:rsid w:val="002D5CEE"/>
    <w:rsid w:val="002E4D5D"/>
    <w:rsid w:val="00316123"/>
    <w:rsid w:val="00356542"/>
    <w:rsid w:val="003810BC"/>
    <w:rsid w:val="00385415"/>
    <w:rsid w:val="003D6C28"/>
    <w:rsid w:val="003D6F6D"/>
    <w:rsid w:val="003F3016"/>
    <w:rsid w:val="003F6093"/>
    <w:rsid w:val="00402B42"/>
    <w:rsid w:val="00440D5A"/>
    <w:rsid w:val="00472F68"/>
    <w:rsid w:val="004779F4"/>
    <w:rsid w:val="00501DB7"/>
    <w:rsid w:val="00505559"/>
    <w:rsid w:val="00521F80"/>
    <w:rsid w:val="00543BA0"/>
    <w:rsid w:val="00565C88"/>
    <w:rsid w:val="00597BC8"/>
    <w:rsid w:val="005B45D7"/>
    <w:rsid w:val="005D3D3F"/>
    <w:rsid w:val="00602F56"/>
    <w:rsid w:val="00615C1D"/>
    <w:rsid w:val="006320D8"/>
    <w:rsid w:val="00673A66"/>
    <w:rsid w:val="00684C05"/>
    <w:rsid w:val="006B78C1"/>
    <w:rsid w:val="006C611A"/>
    <w:rsid w:val="007330F1"/>
    <w:rsid w:val="00763574"/>
    <w:rsid w:val="00782A7D"/>
    <w:rsid w:val="007F6102"/>
    <w:rsid w:val="008348C6"/>
    <w:rsid w:val="00842320"/>
    <w:rsid w:val="00856211"/>
    <w:rsid w:val="008838E2"/>
    <w:rsid w:val="008A3000"/>
    <w:rsid w:val="008A4703"/>
    <w:rsid w:val="008B70F2"/>
    <w:rsid w:val="0090561A"/>
    <w:rsid w:val="00926681"/>
    <w:rsid w:val="00972CBF"/>
    <w:rsid w:val="00A16732"/>
    <w:rsid w:val="00A20B88"/>
    <w:rsid w:val="00A25C86"/>
    <w:rsid w:val="00A52F1D"/>
    <w:rsid w:val="00A80E0A"/>
    <w:rsid w:val="00A92F06"/>
    <w:rsid w:val="00AA11FD"/>
    <w:rsid w:val="00AA487A"/>
    <w:rsid w:val="00AA4F74"/>
    <w:rsid w:val="00AD23CC"/>
    <w:rsid w:val="00AF0EE8"/>
    <w:rsid w:val="00AF7C7D"/>
    <w:rsid w:val="00B0340C"/>
    <w:rsid w:val="00B11074"/>
    <w:rsid w:val="00B34019"/>
    <w:rsid w:val="00B5135B"/>
    <w:rsid w:val="00B94D2D"/>
    <w:rsid w:val="00BC5F0A"/>
    <w:rsid w:val="00BD0E0C"/>
    <w:rsid w:val="00BF20E8"/>
    <w:rsid w:val="00C6721C"/>
    <w:rsid w:val="00C73585"/>
    <w:rsid w:val="00C8132C"/>
    <w:rsid w:val="00C958A6"/>
    <w:rsid w:val="00CA123F"/>
    <w:rsid w:val="00CA4882"/>
    <w:rsid w:val="00CB6DFF"/>
    <w:rsid w:val="00CC2B4B"/>
    <w:rsid w:val="00D35E81"/>
    <w:rsid w:val="00D44FE2"/>
    <w:rsid w:val="00D53A1B"/>
    <w:rsid w:val="00D55BBD"/>
    <w:rsid w:val="00D601FF"/>
    <w:rsid w:val="00D716C8"/>
    <w:rsid w:val="00DA673D"/>
    <w:rsid w:val="00DB050E"/>
    <w:rsid w:val="00DB6037"/>
    <w:rsid w:val="00DC0530"/>
    <w:rsid w:val="00E05CBF"/>
    <w:rsid w:val="00E31470"/>
    <w:rsid w:val="00E42470"/>
    <w:rsid w:val="00E56929"/>
    <w:rsid w:val="00E60DB2"/>
    <w:rsid w:val="00E7197B"/>
    <w:rsid w:val="00E877D1"/>
    <w:rsid w:val="00EB1CB7"/>
    <w:rsid w:val="00EC2598"/>
    <w:rsid w:val="00EE0F82"/>
    <w:rsid w:val="00F07B4C"/>
    <w:rsid w:val="00F203C6"/>
    <w:rsid w:val="00F40F0D"/>
    <w:rsid w:val="00F57788"/>
    <w:rsid w:val="00F70F47"/>
    <w:rsid w:val="00F86FEE"/>
    <w:rsid w:val="00FA7860"/>
    <w:rsid w:val="00FB58D9"/>
    <w:rsid w:val="00FC285D"/>
    <w:rsid w:val="00FD29A1"/>
    <w:rsid w:val="00FD3A50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E3B71"/>
  <w15:docId w15:val="{BF5FF4DE-ED0C-4CB9-82C1-50E1F91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D8"/>
  </w:style>
  <w:style w:type="paragraph" w:styleId="Overskrift1">
    <w:name w:val="heading 1"/>
    <w:basedOn w:val="Normal"/>
    <w:next w:val="Normal"/>
    <w:link w:val="Overskrift1Tegn"/>
    <w:qFormat/>
    <w:rsid w:val="00440D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197B"/>
    <w:pPr>
      <w:ind w:left="720"/>
      <w:contextualSpacing/>
    </w:pPr>
  </w:style>
  <w:style w:type="table" w:styleId="Tabellrutenett">
    <w:name w:val="Table Grid"/>
    <w:basedOn w:val="Vanligtabell"/>
    <w:uiPriority w:val="59"/>
    <w:rsid w:val="002B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1D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6721C"/>
  </w:style>
  <w:style w:type="character" w:customStyle="1" w:styleId="eop">
    <w:name w:val="eop"/>
    <w:basedOn w:val="Standardskriftforavsnitt"/>
    <w:rsid w:val="00C6721C"/>
  </w:style>
  <w:style w:type="paragraph" w:styleId="Topptekst">
    <w:name w:val="header"/>
    <w:basedOn w:val="Normal"/>
    <w:link w:val="Topp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561A"/>
  </w:style>
  <w:style w:type="paragraph" w:styleId="Bunntekst">
    <w:name w:val="footer"/>
    <w:basedOn w:val="Normal"/>
    <w:link w:val="Bunn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61A"/>
  </w:style>
  <w:style w:type="character" w:customStyle="1" w:styleId="Overskrift1Tegn">
    <w:name w:val="Overskrift 1 Tegn"/>
    <w:basedOn w:val="Standardskriftforavsnitt"/>
    <w:link w:val="Overskrift1"/>
    <w:rsid w:val="00440D5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uiPriority w:val="99"/>
    <w:semiHidden/>
    <w:unhideWhenUsed/>
    <w:rsid w:val="00440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F0908610A729489ECC679F2DE76D53" ma:contentTypeVersion="12" ma:contentTypeDescription="Opprett et nytt dokument." ma:contentTypeScope="" ma:versionID="7022952335f2a1131c2a2dcbf6e83af2">
  <xsd:schema xmlns:xsd="http://www.w3.org/2001/XMLSchema" xmlns:xs="http://www.w3.org/2001/XMLSchema" xmlns:p="http://schemas.microsoft.com/office/2006/metadata/properties" xmlns:ns3="92b265b6-d543-4cbf-bbe7-5c951e8eee95" xmlns:ns4="0ee7ff73-f9e9-4ca2-ac14-2848621d79ba" targetNamespace="http://schemas.microsoft.com/office/2006/metadata/properties" ma:root="true" ma:fieldsID="f108be536b9f3b07b7a07e9daeac171f" ns3:_="" ns4:_="">
    <xsd:import namespace="92b265b6-d543-4cbf-bbe7-5c951e8eee95"/>
    <xsd:import namespace="0ee7ff73-f9e9-4ca2-ac14-2848621d7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265b6-d543-4cbf-bbe7-5c951e8ee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ff73-f9e9-4ca2-ac14-2848621d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b265b6-d543-4cbf-bbe7-5c951e8eee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38493-BEF2-4941-A4A5-6576CE1C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265b6-d543-4cbf-bbe7-5c951e8eee95"/>
    <ds:schemaRef ds:uri="0ee7ff73-f9e9-4ca2-ac14-2848621d7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13659-26A3-4D6A-9418-EFB11A3C9654}">
  <ds:schemaRefs>
    <ds:schemaRef ds:uri="http://schemas.microsoft.com/office/2006/metadata/properties"/>
    <ds:schemaRef ds:uri="http://schemas.microsoft.com/office/infopath/2007/PartnerControls"/>
    <ds:schemaRef ds:uri="92b265b6-d543-4cbf-bbe7-5c951e8eee95"/>
  </ds:schemaRefs>
</ds:datastoreItem>
</file>

<file path=customXml/itemProps3.xml><?xml version="1.0" encoding="utf-8"?>
<ds:datastoreItem xmlns:ds="http://schemas.openxmlformats.org/officeDocument/2006/customXml" ds:itemID="{B36B3D0E-91E0-4B2A-A3CB-51321FF3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HALD-IKT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Opland</dc:creator>
  <cp:lastModifiedBy>Torhild Alfredsen</cp:lastModifiedBy>
  <cp:revision>7</cp:revision>
  <cp:lastPrinted>2023-07-03T12:32:00Z</cp:lastPrinted>
  <dcterms:created xsi:type="dcterms:W3CDTF">2025-01-23T10:28:00Z</dcterms:created>
  <dcterms:modified xsi:type="dcterms:W3CDTF">2025-01-23T12:26:00Z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0x01010064F0908610A729489ECC679F2DE76D53</vt:lpwstr>
  </property>
</Properties>
</file>