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17C" w:rsidRDefault="0015117C" w:rsidP="0015117C">
      <w:pPr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b/>
          <w:sz w:val="32"/>
          <w:szCs w:val="32"/>
        </w:rPr>
        <w:t xml:space="preserve">EVALUERING AV PERIODEN: </w:t>
      </w:r>
      <w:r w:rsidR="00EF785E">
        <w:rPr>
          <w:rFonts w:ascii="Calibri" w:hAnsi="Calibri" w:cs="Calibri"/>
          <w:b/>
          <w:sz w:val="32"/>
          <w:szCs w:val="32"/>
        </w:rPr>
        <w:t>nov/des</w:t>
      </w:r>
      <w:r>
        <w:rPr>
          <w:rFonts w:ascii="Calibri" w:hAnsi="Calibri" w:cs="Calibri"/>
          <w:b/>
          <w:sz w:val="32"/>
          <w:szCs w:val="32"/>
        </w:rPr>
        <w:t xml:space="preserve"> 2019</w:t>
      </w:r>
    </w:p>
    <w:p w:rsidR="0015117C" w:rsidRDefault="0015117C" w:rsidP="0015117C">
      <w:pPr>
        <w:rPr>
          <w:rFonts w:ascii="Calibri" w:hAnsi="Calibri" w:cs="Calibri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533"/>
      </w:tblGrid>
      <w:tr w:rsidR="0015117C" w:rsidTr="00A93D3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C" w:rsidRDefault="0015117C" w:rsidP="00A93D3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GRUNNLEGGENDE FERDIGHETER</w:t>
            </w:r>
          </w:p>
          <w:p w:rsidR="0015117C" w:rsidRDefault="0015117C" w:rsidP="00A93D3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FOKUSOMRÅDE: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C" w:rsidRDefault="0015117C" w:rsidP="00A93D3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HELSEFREMMENDE BARNEHAGE</w:t>
            </w:r>
          </w:p>
          <w:p w:rsidR="0015117C" w:rsidRDefault="0015117C" w:rsidP="00A93D3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FOKUSOMRÅDE:</w:t>
            </w:r>
          </w:p>
        </w:tc>
      </w:tr>
      <w:tr w:rsidR="0015117C" w:rsidTr="00A93D3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C" w:rsidRDefault="00B67E8C" w:rsidP="00B67E8C">
            <w:pPr>
              <w:pStyle w:val="Listeavsnitt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Lek, læring, trygghet og glede</w:t>
            </w:r>
          </w:p>
          <w:p w:rsidR="00B67E8C" w:rsidRPr="00B67E8C" w:rsidRDefault="00B67E8C" w:rsidP="00B67E8C">
            <w:pPr>
              <w:pStyle w:val="Listeavsnitt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Utfordring og mestring i hverdagen.</w:t>
            </w:r>
          </w:p>
          <w:p w:rsidR="0015117C" w:rsidRDefault="0015117C" w:rsidP="00A93D3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C" w:rsidRDefault="00B67E8C" w:rsidP="00A93D3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« La me klar det sjøl»</w:t>
            </w:r>
          </w:p>
          <w:p w:rsidR="0015117C" w:rsidRDefault="0015117C" w:rsidP="00A93D31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15117C" w:rsidRDefault="0015117C" w:rsidP="00A93D3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15117C" w:rsidRDefault="0015117C" w:rsidP="0015117C">
      <w:pPr>
        <w:rPr>
          <w:rFonts w:ascii="Calibri" w:hAnsi="Calibri" w:cs="Calibri"/>
          <w:b/>
          <w:sz w:val="28"/>
          <w:szCs w:val="28"/>
        </w:rPr>
      </w:pPr>
    </w:p>
    <w:p w:rsidR="0015117C" w:rsidRDefault="0015117C" w:rsidP="0015117C">
      <w:pPr>
        <w:rPr>
          <w:rFonts w:ascii="Calibri" w:hAnsi="Calibri" w:cs="Calibri"/>
          <w:b/>
          <w:sz w:val="28"/>
          <w:szCs w:val="28"/>
        </w:rPr>
      </w:pPr>
    </w:p>
    <w:p w:rsidR="0015117C" w:rsidRDefault="0015117C" w:rsidP="0015117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Aktiviteter denne perioden: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5117C" w:rsidTr="00A93D3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C" w:rsidRDefault="0015117C" w:rsidP="00A93D3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Denne delen evalueres sammen med barna:</w:t>
            </w:r>
          </w:p>
        </w:tc>
      </w:tr>
      <w:tr w:rsidR="0015117C" w:rsidTr="00A93D31">
        <w:trPr>
          <w:trHeight w:val="1168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C" w:rsidRPr="00B67E8C" w:rsidRDefault="0015117C" w:rsidP="00A93D31">
            <w:pPr>
              <w:rPr>
                <w:rFonts w:ascii="Calibri" w:hAnsi="Calibri" w:cs="Calibri"/>
                <w:sz w:val="28"/>
                <w:szCs w:val="28"/>
              </w:rPr>
            </w:pPr>
            <w:r w:rsidRPr="00B67E8C">
              <w:rPr>
                <w:rFonts w:ascii="Calibri" w:hAnsi="Calibri" w:cs="Calibri"/>
                <w:sz w:val="28"/>
                <w:szCs w:val="28"/>
              </w:rPr>
              <w:t>Hva har vi gjort?</w:t>
            </w:r>
          </w:p>
          <w:p w:rsidR="00B67E8C" w:rsidRPr="00B67E8C" w:rsidRDefault="00B67E8C" w:rsidP="00A93D31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B67E8C" w:rsidRPr="00B67E8C" w:rsidRDefault="00B67E8C" w:rsidP="00B67E8C">
            <w:pPr>
              <w:pStyle w:val="Listeavsnitt"/>
              <w:numPr>
                <w:ilvl w:val="0"/>
                <w:numId w:val="3"/>
              </w:numPr>
              <w:rPr>
                <w:rFonts w:ascii="Calibri" w:hAnsi="Calibri" w:cs="Calibri"/>
                <w:sz w:val="28"/>
                <w:szCs w:val="28"/>
              </w:rPr>
            </w:pPr>
            <w:r w:rsidRPr="00B67E8C">
              <w:rPr>
                <w:rFonts w:ascii="Calibri" w:hAnsi="Calibri" w:cs="Calibri"/>
                <w:sz w:val="28"/>
                <w:szCs w:val="28"/>
              </w:rPr>
              <w:t>Vi har hatt formingsstunder fra midten av november med fokus på advent og julegaver.</w:t>
            </w:r>
          </w:p>
          <w:p w:rsidR="00B67E8C" w:rsidRDefault="00B67E8C" w:rsidP="00B67E8C">
            <w:pPr>
              <w:pStyle w:val="Listeavsnitt"/>
              <w:numPr>
                <w:ilvl w:val="0"/>
                <w:numId w:val="3"/>
              </w:numPr>
              <w:rPr>
                <w:rFonts w:ascii="Calibri" w:hAnsi="Calibri" w:cs="Calibri"/>
                <w:sz w:val="28"/>
                <w:szCs w:val="28"/>
              </w:rPr>
            </w:pPr>
            <w:r w:rsidRPr="00B67E8C">
              <w:rPr>
                <w:rFonts w:ascii="Calibri" w:hAnsi="Calibri" w:cs="Calibri"/>
                <w:sz w:val="28"/>
                <w:szCs w:val="28"/>
              </w:rPr>
              <w:t>Vi har hatt adventssamling hver dag fra 02.12 der vi har tent lys, trukket adventskalender og øvd på julesanger.</w:t>
            </w:r>
          </w:p>
          <w:p w:rsidR="00B67E8C" w:rsidRDefault="00B67E8C" w:rsidP="00B67E8C">
            <w:pPr>
              <w:pStyle w:val="Listeavsnitt"/>
              <w:numPr>
                <w:ilvl w:val="0"/>
                <w:numId w:val="3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Vi har bakt pepperkaker og lussekatter</w:t>
            </w:r>
          </w:p>
          <w:p w:rsidR="00B67E8C" w:rsidRDefault="00B67E8C" w:rsidP="00B67E8C">
            <w:pPr>
              <w:pStyle w:val="Listeavsnitt"/>
              <w:numPr>
                <w:ilvl w:val="0"/>
                <w:numId w:val="3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Vi har hatt julebord for barna i barnehagen</w:t>
            </w:r>
          </w:p>
          <w:p w:rsidR="00955B01" w:rsidRDefault="00955B01" w:rsidP="00955B01">
            <w:pPr>
              <w:pStyle w:val="Listeavsnit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Vi har markert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lucia</w:t>
            </w:r>
            <w:proofErr w:type="spellEnd"/>
            <w:r w:rsidR="00706A3A">
              <w:rPr>
                <w:rFonts w:ascii="Calibri" w:hAnsi="Calibri" w:cs="Calibri"/>
                <w:sz w:val="28"/>
                <w:szCs w:val="28"/>
              </w:rPr>
              <w:t xml:space="preserve"> med foreldrekaffe fredag 13.12</w:t>
            </w:r>
          </w:p>
          <w:p w:rsidR="00955B01" w:rsidRPr="00545E76" w:rsidRDefault="00706A3A" w:rsidP="00545E76">
            <w:pPr>
              <w:pStyle w:val="Listeavsnitt"/>
              <w:numPr>
                <w:ilvl w:val="0"/>
                <w:numId w:val="3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3518535</wp:posOffset>
                  </wp:positionH>
                  <wp:positionV relativeFrom="page">
                    <wp:posOffset>2654300</wp:posOffset>
                  </wp:positionV>
                  <wp:extent cx="2373630" cy="1779270"/>
                  <wp:effectExtent l="0" t="7620" r="0" b="0"/>
                  <wp:wrapTight wrapText="bothSides">
                    <wp:wrapPolygon edited="0">
                      <wp:start x="-69" y="21507"/>
                      <wp:lineTo x="21427" y="21507"/>
                      <wp:lineTo x="21427" y="231"/>
                      <wp:lineTo x="-69" y="231"/>
                      <wp:lineTo x="-69" y="21507"/>
                    </wp:wrapPolygon>
                  </wp:wrapTight>
                  <wp:docPr id="17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73630" cy="177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1570355</wp:posOffset>
                  </wp:positionH>
                  <wp:positionV relativeFrom="page">
                    <wp:posOffset>2655570</wp:posOffset>
                  </wp:positionV>
                  <wp:extent cx="2364105" cy="1772285"/>
                  <wp:effectExtent l="0" t="8890" r="8255" b="8255"/>
                  <wp:wrapTight wrapText="bothSides">
                    <wp:wrapPolygon edited="0">
                      <wp:start x="-81" y="21492"/>
                      <wp:lineTo x="21501" y="21492"/>
                      <wp:lineTo x="21501" y="132"/>
                      <wp:lineTo x="-81" y="132"/>
                      <wp:lineTo x="-81" y="21492"/>
                    </wp:wrapPolygon>
                  </wp:wrapTight>
                  <wp:docPr id="16" name="Bilde 16" descr="D:\REIPÅ BARNEHAGE\Reipå BHG 2019-2020\RØDBASE\Forming jul\20191128_1004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REIPÅ BARNEHAGE\Reipå BHG 2019-2020\RØDBASE\Forming jul\20191128_1004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64105" cy="177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-305435</wp:posOffset>
                  </wp:positionH>
                  <wp:positionV relativeFrom="page">
                    <wp:posOffset>2651760</wp:posOffset>
                  </wp:positionV>
                  <wp:extent cx="2366645" cy="1774190"/>
                  <wp:effectExtent l="0" t="8572" r="6032" b="6033"/>
                  <wp:wrapTight wrapText="bothSides">
                    <wp:wrapPolygon edited="0">
                      <wp:start x="-78" y="21496"/>
                      <wp:lineTo x="21481" y="21496"/>
                      <wp:lineTo x="21481" y="158"/>
                      <wp:lineTo x="-78" y="158"/>
                      <wp:lineTo x="-78" y="21496"/>
                    </wp:wrapPolygon>
                  </wp:wrapTight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66645" cy="177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5B01">
              <w:rPr>
                <w:rFonts w:ascii="Calibri" w:hAnsi="Calibri" w:cs="Calibri"/>
                <w:sz w:val="28"/>
                <w:szCs w:val="28"/>
              </w:rPr>
              <w:t>Vi har hatt kirkebesøk i barnehagen</w:t>
            </w:r>
            <w:r w:rsidR="00C07FC3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</w:tr>
      <w:tr w:rsidR="0015117C" w:rsidTr="00A93D31">
        <w:trPr>
          <w:trHeight w:val="1128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12" w:rsidRDefault="009E4812" w:rsidP="00A93D3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383A53" w:rsidRDefault="0015117C" w:rsidP="00A93D3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Hva har vi lært?</w:t>
            </w:r>
          </w:p>
          <w:p w:rsidR="00955B01" w:rsidRPr="00955B01" w:rsidRDefault="00955B01" w:rsidP="00955B01">
            <w:pPr>
              <w:pStyle w:val="Listeavsnitt"/>
              <w:numPr>
                <w:ilvl w:val="0"/>
                <w:numId w:val="3"/>
              </w:numPr>
              <w:rPr>
                <w:rFonts w:ascii="Calibri" w:hAnsi="Calibri" w:cs="Calibri"/>
                <w:sz w:val="28"/>
                <w:szCs w:val="28"/>
              </w:rPr>
            </w:pPr>
            <w:r w:rsidRPr="00955B01">
              <w:rPr>
                <w:rFonts w:ascii="Calibri" w:hAnsi="Calibri" w:cs="Calibri"/>
                <w:sz w:val="28"/>
                <w:szCs w:val="28"/>
              </w:rPr>
              <w:t xml:space="preserve">Vi har lært noen nye sanger </w:t>
            </w:r>
            <w:r w:rsidR="00CE0800">
              <w:rPr>
                <w:rFonts w:ascii="Calibri" w:hAnsi="Calibri" w:cs="Calibri"/>
                <w:sz w:val="28"/>
                <w:szCs w:val="28"/>
              </w:rPr>
              <w:t xml:space="preserve">blant annet </w:t>
            </w:r>
            <w:r w:rsidRPr="00955B01">
              <w:rPr>
                <w:rFonts w:ascii="Calibri" w:hAnsi="Calibri" w:cs="Calibri"/>
                <w:sz w:val="28"/>
                <w:szCs w:val="28"/>
              </w:rPr>
              <w:t>Luciasangen og «Jul i svingen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955B01">
              <w:rPr>
                <w:rFonts w:ascii="Calibri" w:hAnsi="Calibri" w:cs="Calibri"/>
                <w:sz w:val="28"/>
                <w:szCs w:val="28"/>
              </w:rPr>
              <w:t>sangen</w:t>
            </w:r>
            <w:r>
              <w:rPr>
                <w:rFonts w:ascii="Calibri" w:hAnsi="Calibri" w:cs="Calibri"/>
                <w:sz w:val="28"/>
                <w:szCs w:val="28"/>
              </w:rPr>
              <w:t>»</w:t>
            </w:r>
          </w:p>
          <w:p w:rsidR="00955B01" w:rsidRPr="00955B01" w:rsidRDefault="00955B01" w:rsidP="00955B01">
            <w:pPr>
              <w:pStyle w:val="Listeavsnitt"/>
              <w:numPr>
                <w:ilvl w:val="0"/>
                <w:numId w:val="3"/>
              </w:numPr>
              <w:rPr>
                <w:rFonts w:ascii="Calibri" w:hAnsi="Calibri" w:cs="Calibri"/>
                <w:sz w:val="28"/>
                <w:szCs w:val="28"/>
              </w:rPr>
            </w:pPr>
            <w:r w:rsidRPr="00955B01">
              <w:rPr>
                <w:rFonts w:ascii="Calibri" w:hAnsi="Calibri" w:cs="Calibri"/>
                <w:sz w:val="28"/>
                <w:szCs w:val="28"/>
              </w:rPr>
              <w:t>Vi har lært litt om hvorfor vi feirer jul med god hjelp fra kirken som kom på besøk til oss.</w:t>
            </w:r>
          </w:p>
          <w:p w:rsidR="00383A53" w:rsidRPr="00414232" w:rsidRDefault="00955B01" w:rsidP="00414232">
            <w:pPr>
              <w:pStyle w:val="Listeavsnitt"/>
              <w:numPr>
                <w:ilvl w:val="0"/>
                <w:numId w:val="3"/>
              </w:numPr>
              <w:rPr>
                <w:rFonts w:ascii="Calibri" w:hAnsi="Calibri" w:cs="Calibri"/>
                <w:sz w:val="28"/>
                <w:szCs w:val="28"/>
              </w:rPr>
            </w:pPr>
            <w:r w:rsidRPr="00383A53">
              <w:rPr>
                <w:rFonts w:ascii="Calibri" w:hAnsi="Calibri" w:cs="Calibri"/>
                <w:sz w:val="28"/>
                <w:szCs w:val="28"/>
              </w:rPr>
              <w:lastRenderedPageBreak/>
              <w:t>Vi har fått mer erfaring med forskjellige formingsmateriell, maling, lim, glitter, male i hånd og på fot.</w:t>
            </w:r>
          </w:p>
          <w:p w:rsidR="00383A53" w:rsidRPr="00383A53" w:rsidRDefault="00383A53" w:rsidP="00383A53">
            <w:pPr>
              <w:pStyle w:val="Listeavsnitt"/>
              <w:rPr>
                <w:rFonts w:ascii="Calibri" w:hAnsi="Calibri" w:cs="Calibri"/>
                <w:sz w:val="28"/>
                <w:szCs w:val="28"/>
              </w:rPr>
            </w:pPr>
          </w:p>
          <w:p w:rsidR="00955B01" w:rsidRDefault="00955B01" w:rsidP="00955B01">
            <w:pPr>
              <w:pStyle w:val="Listeavsnitt"/>
              <w:numPr>
                <w:ilvl w:val="0"/>
                <w:numId w:val="3"/>
              </w:numPr>
              <w:rPr>
                <w:rFonts w:ascii="Calibri" w:hAnsi="Calibri" w:cs="Calibri"/>
                <w:sz w:val="28"/>
                <w:szCs w:val="28"/>
              </w:rPr>
            </w:pPr>
            <w:r w:rsidRPr="00383A53">
              <w:rPr>
                <w:rFonts w:ascii="Calibri" w:hAnsi="Calibri" w:cs="Calibri"/>
                <w:sz w:val="28"/>
                <w:szCs w:val="28"/>
              </w:rPr>
              <w:t>Vi har lært at bolledeig og pepperkakedeig smaker godt og kan formes og trykkes ut</w:t>
            </w:r>
            <w:r w:rsidR="00383A53" w:rsidRPr="00383A53">
              <w:rPr>
                <w:rFonts w:ascii="Calibri" w:hAnsi="Calibri" w:cs="Calibri"/>
                <w:sz w:val="28"/>
                <w:szCs w:val="28"/>
              </w:rPr>
              <w:t>, nesten som leire</w:t>
            </w:r>
            <w:r w:rsidR="00CE0800">
              <w:rPr>
                <w:rFonts w:ascii="Calibri" w:hAnsi="Calibri" w:cs="Calibri"/>
                <w:sz w:val="28"/>
                <w:szCs w:val="28"/>
              </w:rPr>
              <w:t>.</w:t>
            </w:r>
          </w:p>
          <w:p w:rsidR="00C07FC3" w:rsidRPr="00C07FC3" w:rsidRDefault="00C07FC3" w:rsidP="00C07FC3">
            <w:pPr>
              <w:pStyle w:val="Listeavsnitt"/>
              <w:rPr>
                <w:rFonts w:ascii="Calibri" w:hAnsi="Calibri" w:cs="Calibri"/>
                <w:sz w:val="28"/>
                <w:szCs w:val="28"/>
              </w:rPr>
            </w:pPr>
          </w:p>
          <w:p w:rsidR="00383A53" w:rsidRPr="00C07FC3" w:rsidRDefault="00C07FC3" w:rsidP="00C07FC3">
            <w:pPr>
              <w:pStyle w:val="Listeavsnit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2704465</wp:posOffset>
                  </wp:positionH>
                  <wp:positionV relativeFrom="page">
                    <wp:posOffset>1688465</wp:posOffset>
                  </wp:positionV>
                  <wp:extent cx="2840990" cy="2129790"/>
                  <wp:effectExtent l="0" t="6350" r="0" b="0"/>
                  <wp:wrapTight wrapText="bothSides">
                    <wp:wrapPolygon edited="0">
                      <wp:start x="-48" y="21536"/>
                      <wp:lineTo x="21388" y="21536"/>
                      <wp:lineTo x="21388" y="283"/>
                      <wp:lineTo x="-48" y="283"/>
                      <wp:lineTo x="-48" y="21536"/>
                    </wp:wrapPolygon>
                  </wp:wrapTight>
                  <wp:docPr id="19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840990" cy="212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drawing>
                <wp:inline distT="0" distB="0" distL="0" distR="0">
                  <wp:extent cx="2852765" cy="2138707"/>
                  <wp:effectExtent l="0" t="5080" r="0" b="0"/>
                  <wp:docPr id="18" name="Bil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V="1">
                            <a:off x="0" y="0"/>
                            <a:ext cx="2859615" cy="2143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17C" w:rsidRDefault="0015117C" w:rsidP="00A93D3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5117C" w:rsidTr="00A93D31">
        <w:trPr>
          <w:trHeight w:val="975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C" w:rsidRDefault="0015117C" w:rsidP="00A93D3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Hva har vi fordypet oss i?</w:t>
            </w:r>
          </w:p>
          <w:p w:rsidR="00383A53" w:rsidRDefault="00383A53" w:rsidP="00383A53">
            <w:pPr>
              <w:pStyle w:val="Listeavsnitt"/>
              <w:numPr>
                <w:ilvl w:val="0"/>
                <w:numId w:val="3"/>
              </w:numPr>
              <w:rPr>
                <w:rFonts w:ascii="Calibri" w:hAnsi="Calibri" w:cs="Calibri"/>
                <w:sz w:val="28"/>
                <w:szCs w:val="28"/>
              </w:rPr>
            </w:pPr>
            <w:r w:rsidRPr="00383A53">
              <w:rPr>
                <w:rFonts w:ascii="Calibri" w:hAnsi="Calibri" w:cs="Calibri"/>
                <w:sz w:val="28"/>
                <w:szCs w:val="28"/>
              </w:rPr>
              <w:t>Juleaktiviteter og juleforberedelser</w:t>
            </w:r>
          </w:p>
          <w:p w:rsidR="00F0730D" w:rsidRPr="00C07FC3" w:rsidRDefault="00CE0800" w:rsidP="00C07FC3">
            <w:pPr>
              <w:pStyle w:val="Listeavsnitt"/>
              <w:numPr>
                <w:ilvl w:val="0"/>
                <w:numId w:val="3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«La me klar det sjøl» - De største har øvd masse på å kle på </w:t>
            </w:r>
            <w:r w:rsidR="00545E76">
              <w:rPr>
                <w:rFonts w:ascii="Calibri" w:hAnsi="Calibri" w:cs="Calibri"/>
                <w:sz w:val="28"/>
                <w:szCs w:val="28"/>
              </w:rPr>
              <w:t xml:space="preserve">seg </w:t>
            </w:r>
            <w:r>
              <w:rPr>
                <w:rFonts w:ascii="Calibri" w:hAnsi="Calibri" w:cs="Calibri"/>
                <w:sz w:val="28"/>
                <w:szCs w:val="28"/>
              </w:rPr>
              <w:t>uteklærne sel</w:t>
            </w:r>
            <w:r w:rsidR="00545E76">
              <w:rPr>
                <w:rFonts w:ascii="Calibri" w:hAnsi="Calibri" w:cs="Calibri"/>
                <w:sz w:val="28"/>
                <w:szCs w:val="28"/>
              </w:rPr>
              <w:t>v.</w:t>
            </w:r>
          </w:p>
          <w:p w:rsidR="00383A53" w:rsidRPr="00545E76" w:rsidRDefault="00383A53" w:rsidP="00545E76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383A53" w:rsidRPr="00383A53" w:rsidRDefault="00383A53" w:rsidP="00383A53">
            <w:pPr>
              <w:pStyle w:val="Listeavsnit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5117C" w:rsidTr="00A93D31">
        <w:trPr>
          <w:trHeight w:val="187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7C" w:rsidRDefault="0015117C" w:rsidP="00A93D3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Hva tar vi med oss videre?</w:t>
            </w:r>
          </w:p>
          <w:p w:rsidR="00F0730D" w:rsidRDefault="00F0730D" w:rsidP="00A93D3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F0730D" w:rsidRDefault="00CE0800" w:rsidP="00F0730D">
            <w:pPr>
              <w:pStyle w:val="Listeavsnitt"/>
              <w:numPr>
                <w:ilvl w:val="0"/>
                <w:numId w:val="3"/>
              </w:numPr>
              <w:rPr>
                <w:rFonts w:ascii="Calibri" w:hAnsi="Calibri" w:cs="Calibri"/>
                <w:sz w:val="28"/>
                <w:szCs w:val="28"/>
              </w:rPr>
            </w:pPr>
            <w:r w:rsidRPr="00CE0800">
              <w:rPr>
                <w:rFonts w:ascii="Calibri" w:hAnsi="Calibri" w:cs="Calibri"/>
                <w:sz w:val="28"/>
                <w:szCs w:val="28"/>
              </w:rPr>
              <w:t xml:space="preserve">At vi ikke skal stresse i desember – det viktigste er kosen, undringen, opplevelsene og alle de nye erfaringene. </w:t>
            </w:r>
          </w:p>
          <w:p w:rsidR="00CE0800" w:rsidRPr="00CE0800" w:rsidRDefault="00CE0800" w:rsidP="00CE0800">
            <w:pPr>
              <w:pStyle w:val="Listeavsnitt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15117C" w:rsidRDefault="0015117C" w:rsidP="0015117C">
      <w:pPr>
        <w:rPr>
          <w:rFonts w:ascii="Calibri" w:hAnsi="Calibri" w:cs="Calibri"/>
          <w:b/>
          <w:sz w:val="28"/>
          <w:szCs w:val="28"/>
        </w:rPr>
      </w:pPr>
    </w:p>
    <w:p w:rsidR="0015117C" w:rsidRDefault="0015117C" w:rsidP="0015117C">
      <w:pPr>
        <w:rPr>
          <w:rFonts w:ascii="Calibri" w:hAnsi="Calibri" w:cs="Calibri"/>
          <w:b/>
          <w:sz w:val="28"/>
          <w:szCs w:val="28"/>
        </w:rPr>
      </w:pPr>
      <w:r w:rsidRPr="00A7216B">
        <w:rPr>
          <w:rFonts w:ascii="Calibri" w:hAnsi="Calibri" w:cs="Calibri"/>
          <w:b/>
          <w:sz w:val="28"/>
          <w:szCs w:val="28"/>
        </w:rPr>
        <w:t>Områder fra progresjonsplanen vi har oppnådd denne perioden:</w:t>
      </w:r>
    </w:p>
    <w:p w:rsidR="0015117C" w:rsidRPr="00A7216B" w:rsidRDefault="0015117C" w:rsidP="0015117C">
      <w:pPr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8"/>
        <w:gridCol w:w="1250"/>
        <w:gridCol w:w="890"/>
        <w:gridCol w:w="990"/>
      </w:tblGrid>
      <w:tr w:rsidR="0015117C" w:rsidRPr="00A7216B" w:rsidTr="00F0730D">
        <w:trPr>
          <w:trHeight w:val="270"/>
        </w:trPr>
        <w:tc>
          <w:tcPr>
            <w:tcW w:w="5918" w:type="dxa"/>
            <w:shd w:val="clear" w:color="auto" w:fill="auto"/>
          </w:tcPr>
          <w:p w:rsidR="0015117C" w:rsidRPr="00A7216B" w:rsidRDefault="0015117C" w:rsidP="00A93D31">
            <w:r w:rsidRPr="00A7216B">
              <w:t>MÅL/ EVALUERINGSKRITERIER FRA PERIODEN</w:t>
            </w:r>
          </w:p>
        </w:tc>
        <w:tc>
          <w:tcPr>
            <w:tcW w:w="1250" w:type="dxa"/>
            <w:shd w:val="clear" w:color="auto" w:fill="auto"/>
          </w:tcPr>
          <w:p w:rsidR="0015117C" w:rsidRPr="00A7216B" w:rsidRDefault="0015117C" w:rsidP="00A93D31">
            <w:r w:rsidRPr="00A7216B">
              <w:t>GRØNN</w:t>
            </w:r>
          </w:p>
        </w:tc>
        <w:tc>
          <w:tcPr>
            <w:tcW w:w="890" w:type="dxa"/>
            <w:shd w:val="clear" w:color="auto" w:fill="auto"/>
          </w:tcPr>
          <w:p w:rsidR="0015117C" w:rsidRPr="00A7216B" w:rsidRDefault="0015117C" w:rsidP="00A93D31">
            <w:r w:rsidRPr="00A7216B">
              <w:t>GUL</w:t>
            </w:r>
          </w:p>
        </w:tc>
        <w:tc>
          <w:tcPr>
            <w:tcW w:w="990" w:type="dxa"/>
            <w:shd w:val="clear" w:color="auto" w:fill="auto"/>
          </w:tcPr>
          <w:p w:rsidR="0015117C" w:rsidRPr="00A7216B" w:rsidRDefault="0015117C" w:rsidP="00A93D31">
            <w:r w:rsidRPr="00A7216B">
              <w:t>RØD</w:t>
            </w:r>
          </w:p>
        </w:tc>
      </w:tr>
      <w:tr w:rsidR="0015117C" w:rsidRPr="00A7216B" w:rsidTr="00F0730D">
        <w:trPr>
          <w:trHeight w:val="1354"/>
        </w:trPr>
        <w:tc>
          <w:tcPr>
            <w:tcW w:w="5918" w:type="dxa"/>
            <w:shd w:val="clear" w:color="auto" w:fill="auto"/>
          </w:tcPr>
          <w:p w:rsidR="0015117C" w:rsidRPr="00A7216B" w:rsidRDefault="0015117C" w:rsidP="00A93D31">
            <w:pPr>
              <w:rPr>
                <w:rFonts w:ascii="Calibri" w:hAnsi="Calibri" w:cs="Calibri"/>
                <w:sz w:val="28"/>
                <w:szCs w:val="28"/>
              </w:rPr>
            </w:pPr>
            <w:r w:rsidRPr="00A7216B">
              <w:rPr>
                <w:rFonts w:ascii="Calibri" w:hAnsi="Calibri" w:cs="Calibri"/>
              </w:rPr>
              <w:t>Kommunikasjon, språk og tekst</w:t>
            </w:r>
            <w:r w:rsidRPr="00A7216B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15117C" w:rsidRPr="00A7216B" w:rsidRDefault="0015117C" w:rsidP="00A93D31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A7216B">
              <w:rPr>
                <w:rFonts w:ascii="Calibri" w:hAnsi="Calibri" w:cs="Calibri"/>
              </w:rPr>
              <w:t>Er med på daglige samlingsstunder</w:t>
            </w:r>
          </w:p>
          <w:p w:rsidR="0015117C" w:rsidRPr="00A7216B" w:rsidRDefault="0015117C" w:rsidP="00A93D31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A7216B">
              <w:rPr>
                <w:rFonts w:ascii="Calibri" w:hAnsi="Calibri" w:cs="Calibri"/>
              </w:rPr>
              <w:t>Lærer seg/kjenner igjen enkle barnesanger</w:t>
            </w:r>
          </w:p>
          <w:p w:rsidR="0015117C" w:rsidRPr="00F0730D" w:rsidRDefault="0015117C" w:rsidP="00A93D31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A7216B">
              <w:rPr>
                <w:rFonts w:ascii="Calibri" w:hAnsi="Calibri" w:cs="Calibri"/>
              </w:rPr>
              <w:t>Lære navnet på barn og voksne på Rødbase</w:t>
            </w:r>
            <w:r w:rsidR="00F0730D">
              <w:rPr>
                <w:rFonts w:ascii="Calibri" w:hAnsi="Calibri" w:cs="Calibri"/>
              </w:rPr>
              <w:t>n</w:t>
            </w:r>
          </w:p>
        </w:tc>
        <w:tc>
          <w:tcPr>
            <w:tcW w:w="1250" w:type="dxa"/>
            <w:shd w:val="clear" w:color="auto" w:fill="92D050"/>
          </w:tcPr>
          <w:p w:rsidR="0015117C" w:rsidRPr="00A7216B" w:rsidRDefault="0015117C" w:rsidP="00A93D31"/>
          <w:p w:rsidR="0015117C" w:rsidRPr="00A7216B" w:rsidRDefault="00F0730D" w:rsidP="00A93D31">
            <w:r>
              <w:t>x</w:t>
            </w:r>
          </w:p>
          <w:p w:rsidR="0015117C" w:rsidRPr="00A7216B" w:rsidRDefault="0015117C" w:rsidP="00A93D31"/>
        </w:tc>
        <w:tc>
          <w:tcPr>
            <w:tcW w:w="890" w:type="dxa"/>
            <w:shd w:val="clear" w:color="auto" w:fill="FFFF00"/>
          </w:tcPr>
          <w:p w:rsidR="0015117C" w:rsidRPr="00A7216B" w:rsidRDefault="0015117C" w:rsidP="00A93D31"/>
          <w:p w:rsidR="0015117C" w:rsidRPr="00A7216B" w:rsidRDefault="0015117C" w:rsidP="00A93D31"/>
          <w:p w:rsidR="0015117C" w:rsidRPr="00A7216B" w:rsidRDefault="0015117C" w:rsidP="00A93D31"/>
          <w:p w:rsidR="0015117C" w:rsidRPr="00A7216B" w:rsidRDefault="0015117C" w:rsidP="00A93D31"/>
          <w:p w:rsidR="0015117C" w:rsidRPr="00A7216B" w:rsidRDefault="0015117C" w:rsidP="00A93D31"/>
          <w:p w:rsidR="0015117C" w:rsidRPr="00A7216B" w:rsidRDefault="0015117C" w:rsidP="00A93D31"/>
        </w:tc>
        <w:tc>
          <w:tcPr>
            <w:tcW w:w="990" w:type="dxa"/>
            <w:shd w:val="clear" w:color="auto" w:fill="FF0000"/>
          </w:tcPr>
          <w:p w:rsidR="0015117C" w:rsidRPr="00A7216B" w:rsidRDefault="0015117C" w:rsidP="00A93D31"/>
        </w:tc>
      </w:tr>
      <w:tr w:rsidR="0015117C" w:rsidRPr="00A7216B" w:rsidTr="00F0730D">
        <w:trPr>
          <w:trHeight w:val="1145"/>
        </w:trPr>
        <w:tc>
          <w:tcPr>
            <w:tcW w:w="5918" w:type="dxa"/>
            <w:shd w:val="clear" w:color="auto" w:fill="auto"/>
          </w:tcPr>
          <w:p w:rsidR="0015117C" w:rsidRPr="00E95964" w:rsidRDefault="0015117C" w:rsidP="00A93D31">
            <w:pPr>
              <w:rPr>
                <w:rFonts w:ascii="Calibri" w:hAnsi="Calibri" w:cs="Calibri"/>
              </w:rPr>
            </w:pPr>
            <w:r w:rsidRPr="00A7216B">
              <w:rPr>
                <w:rFonts w:ascii="Calibri" w:hAnsi="Calibri" w:cs="Calibri"/>
              </w:rPr>
              <w:lastRenderedPageBreak/>
              <w:t>Kropp, bevegelse, mat og helse.</w:t>
            </w:r>
          </w:p>
          <w:p w:rsidR="0015117C" w:rsidRDefault="0015117C" w:rsidP="00A93D31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A7216B">
              <w:rPr>
                <w:rFonts w:ascii="Calibri" w:hAnsi="Calibri" w:cs="Calibri"/>
              </w:rPr>
              <w:t>Utvikler motoriske ferdigheter og kroppsbeherskelse</w:t>
            </w:r>
          </w:p>
          <w:p w:rsidR="00F0730D" w:rsidRDefault="00F0730D" w:rsidP="00A93D31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Får erfaring med grov og finmotorisk aktivitet</w:t>
            </w:r>
          </w:p>
          <w:p w:rsidR="00F0730D" w:rsidRDefault="00F0730D" w:rsidP="00A93D31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Økt mestring i av og påkledning</w:t>
            </w:r>
          </w:p>
          <w:p w:rsidR="00F0730D" w:rsidRPr="00A7216B" w:rsidRDefault="00F0730D" w:rsidP="00A93D31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Vasker hendene selv</w:t>
            </w:r>
          </w:p>
          <w:p w:rsidR="0015117C" w:rsidRPr="00A7216B" w:rsidRDefault="0015117C" w:rsidP="00A93D31"/>
        </w:tc>
        <w:tc>
          <w:tcPr>
            <w:tcW w:w="1250" w:type="dxa"/>
            <w:shd w:val="clear" w:color="auto" w:fill="92D050"/>
          </w:tcPr>
          <w:p w:rsidR="0015117C" w:rsidRPr="00A7216B" w:rsidRDefault="0015117C" w:rsidP="00A93D31"/>
          <w:p w:rsidR="0015117C" w:rsidRPr="00A7216B" w:rsidRDefault="0015117C" w:rsidP="00A93D31"/>
          <w:p w:rsidR="0015117C" w:rsidRPr="00A7216B" w:rsidRDefault="00F0730D" w:rsidP="00A93D31">
            <w:r>
              <w:t>x</w:t>
            </w:r>
          </w:p>
          <w:p w:rsidR="0015117C" w:rsidRPr="00A7216B" w:rsidRDefault="0015117C" w:rsidP="00A93D31"/>
        </w:tc>
        <w:tc>
          <w:tcPr>
            <w:tcW w:w="890" w:type="dxa"/>
            <w:shd w:val="clear" w:color="auto" w:fill="FFFF00"/>
          </w:tcPr>
          <w:p w:rsidR="0015117C" w:rsidRPr="00A7216B" w:rsidRDefault="0015117C" w:rsidP="00A93D31"/>
        </w:tc>
        <w:tc>
          <w:tcPr>
            <w:tcW w:w="990" w:type="dxa"/>
            <w:shd w:val="clear" w:color="auto" w:fill="FF0000"/>
          </w:tcPr>
          <w:p w:rsidR="0015117C" w:rsidRPr="00A7216B" w:rsidRDefault="0015117C" w:rsidP="00A93D31"/>
          <w:p w:rsidR="0015117C" w:rsidRPr="00A7216B" w:rsidRDefault="0015117C" w:rsidP="00A93D31"/>
          <w:p w:rsidR="0015117C" w:rsidRPr="00A7216B" w:rsidRDefault="0015117C" w:rsidP="00A93D31"/>
        </w:tc>
      </w:tr>
      <w:tr w:rsidR="0015117C" w:rsidRPr="00A7216B" w:rsidTr="00F0730D">
        <w:trPr>
          <w:trHeight w:val="1490"/>
        </w:trPr>
        <w:tc>
          <w:tcPr>
            <w:tcW w:w="5918" w:type="dxa"/>
            <w:shd w:val="clear" w:color="auto" w:fill="auto"/>
          </w:tcPr>
          <w:p w:rsidR="0015117C" w:rsidRPr="00A7216B" w:rsidRDefault="0015117C" w:rsidP="00A93D31">
            <w:pPr>
              <w:rPr>
                <w:rFonts w:ascii="Calibri" w:hAnsi="Calibri" w:cs="Calibri"/>
              </w:rPr>
            </w:pPr>
            <w:r w:rsidRPr="00A7216B">
              <w:rPr>
                <w:rFonts w:ascii="Calibri" w:hAnsi="Calibri" w:cs="Calibri"/>
              </w:rPr>
              <w:t>Kunst, kultur og kreativitet</w:t>
            </w:r>
          </w:p>
          <w:p w:rsidR="0015117C" w:rsidRPr="00E95964" w:rsidRDefault="0015117C" w:rsidP="00A93D31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E95964">
              <w:rPr>
                <w:rFonts w:ascii="Calibri" w:hAnsi="Calibri" w:cs="Calibri"/>
              </w:rPr>
              <w:t>Utforske materialer gjennom ulike formingsmaterialer</w:t>
            </w:r>
          </w:p>
          <w:p w:rsidR="0015117C" w:rsidRPr="00F0730D" w:rsidRDefault="0015117C" w:rsidP="00A93D31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  <w:r w:rsidRPr="00E95964">
              <w:rPr>
                <w:rFonts w:ascii="Calibri" w:hAnsi="Calibri" w:cs="Calibri"/>
              </w:rPr>
              <w:t>Får erfaring med å male på ark</w:t>
            </w:r>
          </w:p>
          <w:p w:rsidR="00F0730D" w:rsidRPr="00F0730D" w:rsidRDefault="00F0730D" w:rsidP="00A93D31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Får taktile opplevelser</w:t>
            </w:r>
          </w:p>
          <w:p w:rsidR="00F0730D" w:rsidRDefault="00F0730D" w:rsidP="00F0730D">
            <w:pPr>
              <w:pStyle w:val="Listeavsnitt"/>
              <w:rPr>
                <w:rFonts w:ascii="Calibri" w:hAnsi="Calibri" w:cs="Calibri"/>
                <w:sz w:val="28"/>
                <w:szCs w:val="28"/>
              </w:rPr>
            </w:pPr>
          </w:p>
          <w:p w:rsidR="0015117C" w:rsidRPr="00A7216B" w:rsidRDefault="0015117C" w:rsidP="00A93D31">
            <w:pPr>
              <w:ind w:left="720"/>
            </w:pPr>
          </w:p>
        </w:tc>
        <w:tc>
          <w:tcPr>
            <w:tcW w:w="1250" w:type="dxa"/>
            <w:shd w:val="clear" w:color="auto" w:fill="92D050"/>
          </w:tcPr>
          <w:p w:rsidR="0015117C" w:rsidRPr="00A7216B" w:rsidRDefault="0015117C" w:rsidP="00A93D31"/>
          <w:p w:rsidR="0015117C" w:rsidRPr="00A7216B" w:rsidRDefault="0015117C" w:rsidP="00A93D31"/>
          <w:p w:rsidR="0015117C" w:rsidRPr="00A7216B" w:rsidRDefault="00F0730D" w:rsidP="00A93D31">
            <w:r>
              <w:t>x</w:t>
            </w:r>
          </w:p>
        </w:tc>
        <w:tc>
          <w:tcPr>
            <w:tcW w:w="890" w:type="dxa"/>
            <w:shd w:val="clear" w:color="auto" w:fill="FFFF00"/>
          </w:tcPr>
          <w:p w:rsidR="0015117C" w:rsidRPr="00A7216B" w:rsidRDefault="0015117C" w:rsidP="00A93D31"/>
        </w:tc>
        <w:tc>
          <w:tcPr>
            <w:tcW w:w="990" w:type="dxa"/>
            <w:shd w:val="clear" w:color="auto" w:fill="FF0000"/>
          </w:tcPr>
          <w:p w:rsidR="0015117C" w:rsidRPr="00A7216B" w:rsidRDefault="0015117C" w:rsidP="00A93D31"/>
          <w:p w:rsidR="0015117C" w:rsidRPr="00A7216B" w:rsidRDefault="0015117C" w:rsidP="00A93D31"/>
        </w:tc>
      </w:tr>
      <w:tr w:rsidR="0015117C" w:rsidRPr="00A7216B" w:rsidTr="00F0730D">
        <w:trPr>
          <w:trHeight w:val="566"/>
        </w:trPr>
        <w:tc>
          <w:tcPr>
            <w:tcW w:w="5918" w:type="dxa"/>
            <w:shd w:val="clear" w:color="auto" w:fill="auto"/>
          </w:tcPr>
          <w:p w:rsidR="0015117C" w:rsidRDefault="00F0730D" w:rsidP="00F073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Etikk, religion og filosofi</w:t>
            </w:r>
          </w:p>
          <w:p w:rsidR="00F0730D" w:rsidRDefault="00F0730D" w:rsidP="00F0730D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Deltar i markering av kristne høytider og andre merkedager</w:t>
            </w:r>
          </w:p>
          <w:p w:rsidR="00F0730D" w:rsidRDefault="00F0730D" w:rsidP="00F0730D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Får under seg sammen med barn og voksne </w:t>
            </w:r>
          </w:p>
          <w:p w:rsidR="00F0730D" w:rsidRDefault="00F0730D" w:rsidP="00F0730D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Deltar i fellesskap som stimulerer til og gir mulighet til å utvikle vennskapsrelasjoner</w:t>
            </w:r>
          </w:p>
          <w:p w:rsidR="00F0730D" w:rsidRPr="00F0730D" w:rsidRDefault="00F0730D" w:rsidP="00F0730D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Får kunnskap om hvorfor vi feirer høytider og merkedager</w:t>
            </w:r>
          </w:p>
          <w:p w:rsidR="0015117C" w:rsidRPr="00E95964" w:rsidRDefault="0015117C" w:rsidP="00A93D31">
            <w:pPr>
              <w:ind w:left="720"/>
              <w:rPr>
                <w:rFonts w:ascii="Calibri" w:hAnsi="Calibri" w:cs="Calibri"/>
              </w:rPr>
            </w:pPr>
          </w:p>
        </w:tc>
        <w:tc>
          <w:tcPr>
            <w:tcW w:w="1250" w:type="dxa"/>
            <w:shd w:val="clear" w:color="auto" w:fill="92D050"/>
          </w:tcPr>
          <w:p w:rsidR="0015117C" w:rsidRPr="00A7216B" w:rsidRDefault="00F0730D" w:rsidP="00A93D31">
            <w:r>
              <w:t>x</w:t>
            </w:r>
          </w:p>
        </w:tc>
        <w:tc>
          <w:tcPr>
            <w:tcW w:w="890" w:type="dxa"/>
            <w:shd w:val="clear" w:color="auto" w:fill="FFFF00"/>
          </w:tcPr>
          <w:p w:rsidR="0015117C" w:rsidRPr="00A7216B" w:rsidRDefault="0015117C" w:rsidP="00A93D31"/>
        </w:tc>
        <w:tc>
          <w:tcPr>
            <w:tcW w:w="990" w:type="dxa"/>
            <w:shd w:val="clear" w:color="auto" w:fill="FF0000"/>
          </w:tcPr>
          <w:p w:rsidR="0015117C" w:rsidRPr="00A7216B" w:rsidRDefault="0015117C" w:rsidP="00A93D31"/>
        </w:tc>
      </w:tr>
    </w:tbl>
    <w:p w:rsidR="0015117C" w:rsidRDefault="0015117C" w:rsidP="0015117C">
      <w:pPr>
        <w:rPr>
          <w:rFonts w:ascii="Calibri" w:hAnsi="Calibri" w:cs="Calibri"/>
          <w:b/>
          <w:sz w:val="28"/>
          <w:szCs w:val="28"/>
        </w:rPr>
      </w:pPr>
    </w:p>
    <w:p w:rsidR="0015117C" w:rsidRDefault="0015117C" w:rsidP="0015117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OPPSUMMERING FRA DE VOKSNE:</w:t>
      </w:r>
    </w:p>
    <w:p w:rsidR="00F0730D" w:rsidRDefault="00F0730D" w:rsidP="0015117C">
      <w:pPr>
        <w:rPr>
          <w:rFonts w:ascii="Calibri" w:hAnsi="Calibri" w:cs="Calibri"/>
          <w:b/>
          <w:sz w:val="28"/>
          <w:szCs w:val="28"/>
        </w:rPr>
      </w:pPr>
    </w:p>
    <w:p w:rsidR="00F0730D" w:rsidRPr="00CE0800" w:rsidRDefault="00F0730D" w:rsidP="0015117C">
      <w:pPr>
        <w:rPr>
          <w:rFonts w:ascii="Calibri" w:hAnsi="Calibri" w:cs="Calibri"/>
          <w:sz w:val="28"/>
          <w:szCs w:val="28"/>
        </w:rPr>
      </w:pPr>
      <w:r w:rsidRPr="00CE0800">
        <w:rPr>
          <w:rFonts w:ascii="Calibri" w:hAnsi="Calibri" w:cs="Calibri"/>
          <w:sz w:val="28"/>
          <w:szCs w:val="28"/>
        </w:rPr>
        <w:t xml:space="preserve">November og desember er en koselig tid på året. Vi har hatt mange flotte opplevelser sammen med barna, </w:t>
      </w:r>
      <w:r w:rsidR="00CE0800" w:rsidRPr="00CE0800">
        <w:rPr>
          <w:rFonts w:ascii="Calibri" w:hAnsi="Calibri" w:cs="Calibri"/>
          <w:sz w:val="28"/>
          <w:szCs w:val="28"/>
        </w:rPr>
        <w:t xml:space="preserve">blant annet </w:t>
      </w:r>
      <w:r w:rsidRPr="00CE0800">
        <w:rPr>
          <w:rFonts w:ascii="Calibri" w:hAnsi="Calibri" w:cs="Calibri"/>
          <w:sz w:val="28"/>
          <w:szCs w:val="28"/>
        </w:rPr>
        <w:t>bake</w:t>
      </w:r>
      <w:r w:rsidR="00CE0800" w:rsidRPr="00CE0800">
        <w:rPr>
          <w:rFonts w:ascii="Calibri" w:hAnsi="Calibri" w:cs="Calibri"/>
          <w:sz w:val="28"/>
          <w:szCs w:val="28"/>
        </w:rPr>
        <w:t>aktiviteter</w:t>
      </w:r>
      <w:r w:rsidRPr="00CE0800">
        <w:rPr>
          <w:rFonts w:ascii="Calibri" w:hAnsi="Calibri" w:cs="Calibri"/>
          <w:sz w:val="28"/>
          <w:szCs w:val="28"/>
        </w:rPr>
        <w:t xml:space="preserve">, </w:t>
      </w:r>
      <w:r w:rsidR="00CE0800" w:rsidRPr="00CE0800">
        <w:rPr>
          <w:rFonts w:ascii="Calibri" w:hAnsi="Calibri" w:cs="Calibri"/>
          <w:sz w:val="28"/>
          <w:szCs w:val="28"/>
        </w:rPr>
        <w:t xml:space="preserve">julebord for barna, luciafeiring og kirkebesøk. I tillegg har vi kost oss masse med å lage små gaver til jul. </w:t>
      </w:r>
    </w:p>
    <w:p w:rsidR="00CE0800" w:rsidRDefault="00CE0800" w:rsidP="0015117C">
      <w:pPr>
        <w:rPr>
          <w:rFonts w:ascii="Calibri" w:hAnsi="Calibri" w:cs="Calibri"/>
          <w:b/>
          <w:sz w:val="28"/>
          <w:szCs w:val="28"/>
        </w:rPr>
      </w:pPr>
    </w:p>
    <w:p w:rsidR="00CE0800" w:rsidRDefault="00CE0800" w:rsidP="0015117C">
      <w:pPr>
        <w:rPr>
          <w:rFonts w:ascii="Calibri" w:hAnsi="Calibri" w:cs="Calibri"/>
          <w:b/>
          <w:sz w:val="28"/>
          <w:szCs w:val="28"/>
        </w:rPr>
      </w:pPr>
    </w:p>
    <w:p w:rsidR="0015117C" w:rsidRDefault="0015117C" w:rsidP="0015117C"/>
    <w:p w:rsidR="0015117C" w:rsidRDefault="0015117C"/>
    <w:sectPr w:rsidR="00151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A402D"/>
    <w:multiLevelType w:val="hybridMultilevel"/>
    <w:tmpl w:val="72BC2CF6"/>
    <w:lvl w:ilvl="0" w:tplc="BD48EF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7AD7"/>
    <w:multiLevelType w:val="hybridMultilevel"/>
    <w:tmpl w:val="6AD856CE"/>
    <w:lvl w:ilvl="0" w:tplc="1ED2ADF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83C35"/>
    <w:multiLevelType w:val="hybridMultilevel"/>
    <w:tmpl w:val="EBE8D2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7C"/>
    <w:rsid w:val="0015117C"/>
    <w:rsid w:val="00310F00"/>
    <w:rsid w:val="00383A53"/>
    <w:rsid w:val="00414232"/>
    <w:rsid w:val="00545E76"/>
    <w:rsid w:val="00706A3A"/>
    <w:rsid w:val="00955B01"/>
    <w:rsid w:val="009E4812"/>
    <w:rsid w:val="009F4CA5"/>
    <w:rsid w:val="00B67E8C"/>
    <w:rsid w:val="00C07FC3"/>
    <w:rsid w:val="00CE0800"/>
    <w:rsid w:val="00EF785E"/>
    <w:rsid w:val="00F0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C74F8-CBA5-4204-832A-7D765707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5117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55B0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5B01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Sahl Rommetveit</dc:creator>
  <cp:keywords/>
  <dc:description/>
  <cp:lastModifiedBy>Trine Strømsvik</cp:lastModifiedBy>
  <cp:revision>2</cp:revision>
  <dcterms:created xsi:type="dcterms:W3CDTF">2020-01-16T10:22:00Z</dcterms:created>
  <dcterms:modified xsi:type="dcterms:W3CDTF">2020-01-16T10:22:00Z</dcterms:modified>
</cp:coreProperties>
</file>