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17C" w:rsidRDefault="0015117C" w:rsidP="0015117C">
      <w:pPr>
        <w:rPr>
          <w:rFonts w:ascii="Calibri" w:hAnsi="Calibri" w:cs="Calibri"/>
          <w:b/>
          <w:sz w:val="32"/>
          <w:szCs w:val="32"/>
        </w:rPr>
      </w:pPr>
      <w:bookmarkStart w:id="0" w:name="_GoBack"/>
      <w:bookmarkEnd w:id="0"/>
      <w:r>
        <w:rPr>
          <w:rFonts w:ascii="Calibri" w:hAnsi="Calibri" w:cs="Calibri"/>
          <w:b/>
          <w:sz w:val="32"/>
          <w:szCs w:val="32"/>
        </w:rPr>
        <w:t xml:space="preserve">EVALUERING AV PERIODEN: </w:t>
      </w:r>
      <w:proofErr w:type="spellStart"/>
      <w:r>
        <w:rPr>
          <w:rFonts w:ascii="Calibri" w:hAnsi="Calibri" w:cs="Calibri"/>
          <w:b/>
          <w:sz w:val="32"/>
          <w:szCs w:val="32"/>
        </w:rPr>
        <w:t>Sept</w:t>
      </w:r>
      <w:proofErr w:type="spellEnd"/>
      <w:r>
        <w:rPr>
          <w:rFonts w:ascii="Calibri" w:hAnsi="Calibri" w:cs="Calibri"/>
          <w:b/>
          <w:sz w:val="32"/>
          <w:szCs w:val="32"/>
        </w:rPr>
        <w:t>- oktober 2019</w:t>
      </w:r>
    </w:p>
    <w:p w:rsidR="0015117C" w:rsidRDefault="0015117C" w:rsidP="0015117C">
      <w:pPr>
        <w:rPr>
          <w:rFonts w:ascii="Calibri" w:hAnsi="Calibri" w:cs="Calibri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9"/>
        <w:gridCol w:w="4533"/>
      </w:tblGrid>
      <w:tr w:rsidR="0015117C" w:rsidTr="00A93D3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GRUNNLEGGENDE FERDIGHETER</w:t>
            </w:r>
          </w:p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FOKUSOMRÅDE: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HELSEFREMMENDE BARNEHAGE</w:t>
            </w:r>
          </w:p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FOKUSOMRÅDE:</w:t>
            </w:r>
          </w:p>
        </w:tc>
      </w:tr>
      <w:tr w:rsidR="0015117C" w:rsidTr="00A93D31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7C" w:rsidRDefault="00CF1482" w:rsidP="00A93D31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Trygghet og tilvenning</w:t>
            </w:r>
          </w:p>
          <w:p w:rsidR="0015117C" w:rsidRDefault="0015117C" w:rsidP="00A93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7C" w:rsidRDefault="00CF1482" w:rsidP="00A93D31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«La me klar det sjøl»</w:t>
            </w:r>
          </w:p>
          <w:p w:rsidR="0015117C" w:rsidRDefault="0015117C" w:rsidP="00A93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15117C" w:rsidRDefault="0015117C" w:rsidP="0015117C">
      <w:pPr>
        <w:rPr>
          <w:rFonts w:ascii="Calibri" w:hAnsi="Calibri" w:cs="Calibri"/>
          <w:b/>
          <w:sz w:val="28"/>
          <w:szCs w:val="28"/>
        </w:rPr>
      </w:pPr>
    </w:p>
    <w:p w:rsidR="0015117C" w:rsidRDefault="0015117C" w:rsidP="0015117C">
      <w:pPr>
        <w:rPr>
          <w:rFonts w:ascii="Calibri" w:hAnsi="Calibri" w:cs="Calibri"/>
          <w:b/>
          <w:sz w:val="28"/>
          <w:szCs w:val="28"/>
        </w:rPr>
      </w:pPr>
    </w:p>
    <w:p w:rsidR="0015117C" w:rsidRDefault="0015117C" w:rsidP="0015117C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Aktiviteter denne perioden: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15117C" w:rsidTr="00A93D31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Denne delen evalueres sammen med barna:</w:t>
            </w:r>
          </w:p>
        </w:tc>
      </w:tr>
      <w:tr w:rsidR="0015117C" w:rsidTr="00A93D31">
        <w:trPr>
          <w:trHeight w:val="1168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Hva har vi gjort?</w:t>
            </w:r>
            <w:r w:rsidR="00CF1482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</w:p>
          <w:p w:rsidR="00074878" w:rsidRDefault="00074878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CF1482" w:rsidRDefault="00CF1482" w:rsidP="00CF1482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 w:rsidRPr="00CF1482">
              <w:rPr>
                <w:rFonts w:ascii="Calibri" w:hAnsi="Calibri" w:cs="Calibri"/>
                <w:sz w:val="28"/>
                <w:szCs w:val="28"/>
              </w:rPr>
              <w:t>Vi har hatt samling</w:t>
            </w:r>
            <w:r>
              <w:rPr>
                <w:rFonts w:ascii="Calibri" w:hAnsi="Calibri" w:cs="Calibri"/>
                <w:sz w:val="28"/>
                <w:szCs w:val="28"/>
              </w:rPr>
              <w:t>s</w:t>
            </w:r>
            <w:r w:rsidRPr="00CF1482">
              <w:rPr>
                <w:rFonts w:ascii="Calibri" w:hAnsi="Calibri" w:cs="Calibri"/>
                <w:sz w:val="28"/>
                <w:szCs w:val="28"/>
              </w:rPr>
              <w:t>stund hver dag med sanger og bevegelse</w:t>
            </w:r>
          </w:p>
          <w:p w:rsidR="00CF1482" w:rsidRDefault="00CF1482" w:rsidP="00CF1482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Musene har vært på et par turer til moloen og til skoleområdet. Vi hadde fint vær og gikk ned i fjæra på en av turene.</w:t>
            </w:r>
          </w:p>
          <w:p w:rsidR="00CF1482" w:rsidRDefault="00CF1482" w:rsidP="00CF1482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Marihønene har lekt/blitt kjente med barneh</w:t>
            </w:r>
            <w:r w:rsidR="00693587">
              <w:rPr>
                <w:rFonts w:ascii="Calibri" w:hAnsi="Calibri" w:cs="Calibri"/>
                <w:sz w:val="28"/>
                <w:szCs w:val="28"/>
              </w:rPr>
              <w:t>agen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inne og ute.</w:t>
            </w:r>
          </w:p>
          <w:p w:rsidR="00CF1482" w:rsidRDefault="00CF1482" w:rsidP="00CF1482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Vi har malt og tegne og laget høstbilder og «høst tre» med håndavtrykkene til alle barna på basen.</w:t>
            </w:r>
          </w:p>
          <w:p w:rsidR="00CF1482" w:rsidRDefault="00CF1482" w:rsidP="00CF1482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Vi har samlet høstblader som vi har laget fine </w:t>
            </w:r>
            <w:r w:rsidR="00467D99">
              <w:rPr>
                <w:rFonts w:ascii="Calibri" w:hAnsi="Calibri" w:cs="Calibri"/>
                <w:sz w:val="28"/>
                <w:szCs w:val="28"/>
              </w:rPr>
              <w:t>bilde</w:t>
            </w:r>
            <w:r>
              <w:rPr>
                <w:rFonts w:ascii="Calibri" w:hAnsi="Calibri" w:cs="Calibri"/>
                <w:sz w:val="28"/>
                <w:szCs w:val="28"/>
              </w:rPr>
              <w:t>trykk av.</w:t>
            </w:r>
          </w:p>
          <w:p w:rsidR="00467D99" w:rsidRDefault="00BF01D4" w:rsidP="00467D99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3783330</wp:posOffset>
                  </wp:positionH>
                  <wp:positionV relativeFrom="page">
                    <wp:posOffset>2345690</wp:posOffset>
                  </wp:positionV>
                  <wp:extent cx="1581785" cy="2107565"/>
                  <wp:effectExtent l="0" t="0" r="0" b="6985"/>
                  <wp:wrapTight wrapText="bothSides">
                    <wp:wrapPolygon edited="0">
                      <wp:start x="0" y="0"/>
                      <wp:lineTo x="0" y="21476"/>
                      <wp:lineTo x="21331" y="21476"/>
                      <wp:lineTo x="21331" y="0"/>
                      <wp:lineTo x="0" y="0"/>
                    </wp:wrapPolygon>
                  </wp:wrapTight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7D99" w:rsidRDefault="00467D99" w:rsidP="00467D99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  <w:p w:rsidR="00467D99" w:rsidRDefault="00467D99" w:rsidP="00467D99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  <w:p w:rsidR="00467D99" w:rsidRDefault="00693587" w:rsidP="00467D99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1755775</wp:posOffset>
                  </wp:positionH>
                  <wp:positionV relativeFrom="page">
                    <wp:posOffset>2604770</wp:posOffset>
                  </wp:positionV>
                  <wp:extent cx="2139950" cy="1603375"/>
                  <wp:effectExtent l="1587" t="0" r="0" b="0"/>
                  <wp:wrapTight wrapText="bothSides">
                    <wp:wrapPolygon edited="0">
                      <wp:start x="16" y="21621"/>
                      <wp:lineTo x="21360" y="21621"/>
                      <wp:lineTo x="21360" y="321"/>
                      <wp:lineTo x="16" y="321"/>
                      <wp:lineTo x="16" y="21621"/>
                    </wp:wrapPolygon>
                  </wp:wrapTight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995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-105410</wp:posOffset>
                  </wp:positionH>
                  <wp:positionV relativeFrom="page">
                    <wp:posOffset>2611755</wp:posOffset>
                  </wp:positionV>
                  <wp:extent cx="2127885" cy="1595755"/>
                  <wp:effectExtent l="0" t="635" r="5080" b="5080"/>
                  <wp:wrapTight wrapText="bothSides">
                    <wp:wrapPolygon edited="0">
                      <wp:start x="-6" y="21591"/>
                      <wp:lineTo x="21458" y="21591"/>
                      <wp:lineTo x="21458" y="189"/>
                      <wp:lineTo x="-6" y="189"/>
                      <wp:lineTo x="-6" y="21591"/>
                    </wp:wrapPolygon>
                  </wp:wrapTight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12788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F1482" w:rsidRDefault="00CF1482" w:rsidP="00A93D31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2F32EB" w:rsidRDefault="002F32EB" w:rsidP="00A93D31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693587" w:rsidRDefault="00693587" w:rsidP="00A93D31">
            <w:pPr>
              <w:rPr>
                <w:rFonts w:ascii="Calibri" w:hAnsi="Calibri" w:cs="Calibri"/>
                <w:sz w:val="28"/>
                <w:szCs w:val="28"/>
              </w:rPr>
            </w:pPr>
          </w:p>
          <w:p w:rsidR="00693587" w:rsidRPr="00CF1482" w:rsidRDefault="00693587" w:rsidP="00A93D31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15117C" w:rsidTr="00A93D31">
        <w:trPr>
          <w:trHeight w:val="1128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lastRenderedPageBreak/>
              <w:t>Hva har vi lært?</w:t>
            </w:r>
          </w:p>
          <w:p w:rsidR="00BF01D4" w:rsidRDefault="00BF01D4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CF1482" w:rsidRDefault="00CF1482" w:rsidP="00074878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 w:rsidRPr="00074878">
              <w:rPr>
                <w:rFonts w:ascii="Calibri" w:hAnsi="Calibri" w:cs="Calibri"/>
                <w:sz w:val="28"/>
                <w:szCs w:val="28"/>
              </w:rPr>
              <w:t>Vi har lært/øvd på å vente på tur, lære navnene til de andre barna og de voksne.</w:t>
            </w:r>
          </w:p>
          <w:p w:rsidR="00074878" w:rsidRDefault="00074878" w:rsidP="00074878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Vi har lært å kjenne igjen enkle barnesanger</w:t>
            </w:r>
          </w:p>
          <w:p w:rsidR="00074878" w:rsidRDefault="00074878" w:rsidP="00074878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Vi har øvd på/lært å smake på ny mat og nye smaker</w:t>
            </w:r>
          </w:p>
          <w:p w:rsidR="00074878" w:rsidRDefault="00074878" w:rsidP="00074878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Vi har lært at det er spennende og litt skummelt å male med fingrene</w:t>
            </w:r>
          </w:p>
          <w:p w:rsidR="00074878" w:rsidRDefault="00074878" w:rsidP="00074878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Vi har lært å smøre på maten selv (Musene)</w:t>
            </w:r>
          </w:p>
          <w:p w:rsidR="00331DB1" w:rsidRPr="00331DB1" w:rsidRDefault="00074878" w:rsidP="00331DB1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Vi har lært å spise og drikke selv (marihønene)</w:t>
            </w:r>
          </w:p>
          <w:p w:rsidR="00074878" w:rsidRDefault="00074878" w:rsidP="00074878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Vi har lært å klatre opp på stolene og stellebordet selv.</w:t>
            </w:r>
          </w:p>
          <w:p w:rsidR="00BF01D4" w:rsidRPr="00BF01D4" w:rsidRDefault="00BF01D4" w:rsidP="00BF01D4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1970405</wp:posOffset>
                  </wp:positionH>
                  <wp:positionV relativeFrom="page">
                    <wp:posOffset>2846705</wp:posOffset>
                  </wp:positionV>
                  <wp:extent cx="1617980" cy="2156460"/>
                  <wp:effectExtent l="0" t="0" r="1270" b="0"/>
                  <wp:wrapTight wrapText="bothSides">
                    <wp:wrapPolygon edited="0">
                      <wp:start x="0" y="0"/>
                      <wp:lineTo x="0" y="21371"/>
                      <wp:lineTo x="21363" y="21371"/>
                      <wp:lineTo x="21363" y="0"/>
                      <wp:lineTo x="0" y="0"/>
                    </wp:wrapPolygon>
                  </wp:wrapTight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3573145</wp:posOffset>
                  </wp:positionH>
                  <wp:positionV relativeFrom="page">
                    <wp:posOffset>3152140</wp:posOffset>
                  </wp:positionV>
                  <wp:extent cx="2125980" cy="1593850"/>
                  <wp:effectExtent l="0" t="635" r="6985" b="6985"/>
                  <wp:wrapTight wrapText="bothSides">
                    <wp:wrapPolygon edited="0">
                      <wp:start x="-6" y="21591"/>
                      <wp:lineTo x="21477" y="21591"/>
                      <wp:lineTo x="21477" y="164"/>
                      <wp:lineTo x="-6" y="164"/>
                      <wp:lineTo x="-6" y="21591"/>
                    </wp:wrapPolygon>
                  </wp:wrapTight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598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878">
              <w:rPr>
                <w:rFonts w:ascii="Calibri" w:hAnsi="Calibri" w:cs="Calibri"/>
                <w:sz w:val="28"/>
                <w:szCs w:val="28"/>
              </w:rPr>
              <w:t>Vi har lært at det går fint selv om mamma eller pappa må dra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etter at de har levert oss.</w: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-155575</wp:posOffset>
                  </wp:positionH>
                  <wp:positionV relativeFrom="page">
                    <wp:posOffset>3108325</wp:posOffset>
                  </wp:positionV>
                  <wp:extent cx="2161540" cy="1619885"/>
                  <wp:effectExtent l="4127" t="0" r="0" b="0"/>
                  <wp:wrapTight wrapText="bothSides">
                    <wp:wrapPolygon edited="0">
                      <wp:start x="41" y="21655"/>
                      <wp:lineTo x="21362" y="21655"/>
                      <wp:lineTo x="21362" y="318"/>
                      <wp:lineTo x="41" y="318"/>
                      <wp:lineTo x="41" y="21655"/>
                    </wp:wrapPolygon>
                  </wp:wrapTight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16154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15117C" w:rsidTr="00A93D31">
        <w:trPr>
          <w:trHeight w:val="975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Hva har vi fordypet oss i?</w:t>
            </w:r>
          </w:p>
          <w:p w:rsidR="002F32EB" w:rsidRPr="002F32EB" w:rsidRDefault="00074878" w:rsidP="002F32EB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 w:rsidRPr="00074878">
              <w:rPr>
                <w:rFonts w:ascii="Calibri" w:hAnsi="Calibri" w:cs="Calibri"/>
                <w:sz w:val="28"/>
                <w:szCs w:val="28"/>
              </w:rPr>
              <w:t>Denne perioden har vi jobbet med å trygge hvert enkelt barn (spesielt de nye som kom i høst)</w:t>
            </w:r>
          </w:p>
          <w:p w:rsidR="00074878" w:rsidRPr="00E527A1" w:rsidRDefault="00074878" w:rsidP="00E527A1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 w:rsidRPr="00074878">
              <w:rPr>
                <w:rFonts w:ascii="Calibri" w:hAnsi="Calibri" w:cs="Calibri"/>
                <w:sz w:val="28"/>
                <w:szCs w:val="28"/>
              </w:rPr>
              <w:t>Vi har brukt mye tid på kos, omsorg, sang og</w:t>
            </w:r>
            <w:r w:rsidRPr="00E527A1">
              <w:rPr>
                <w:rFonts w:ascii="Calibri" w:hAnsi="Calibri" w:cs="Calibri"/>
                <w:sz w:val="28"/>
                <w:szCs w:val="28"/>
              </w:rPr>
              <w:t xml:space="preserve"> lek.</w:t>
            </w:r>
          </w:p>
          <w:p w:rsidR="00074878" w:rsidRDefault="00E527A1" w:rsidP="00074878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3731895</wp:posOffset>
                  </wp:positionH>
                  <wp:positionV relativeFrom="page">
                    <wp:posOffset>1477645</wp:posOffset>
                  </wp:positionV>
                  <wp:extent cx="1993900" cy="1494790"/>
                  <wp:effectExtent l="1905" t="0" r="8255" b="8255"/>
                  <wp:wrapTight wrapText="bothSides">
                    <wp:wrapPolygon edited="0">
                      <wp:start x="21" y="21628"/>
                      <wp:lineTo x="21483" y="21628"/>
                      <wp:lineTo x="21483" y="156"/>
                      <wp:lineTo x="21" y="156"/>
                      <wp:lineTo x="21" y="21628"/>
                    </wp:wrapPolygon>
                  </wp:wrapTight>
                  <wp:docPr id="12" name="Bilde 12" descr="D:\REIPÅ BARNEHAGE\Reipå BHG 2019-2020\RØDBASE\Hverdagsliv rødbase høst\20190930_104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REIPÅ BARNEHAGE\Reipå BHG 2019-2020\RØDBASE\Hverdagsliv rødbase høst\20190930_104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390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32EB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1778635</wp:posOffset>
                  </wp:positionH>
                  <wp:positionV relativeFrom="page">
                    <wp:posOffset>1483360</wp:posOffset>
                  </wp:positionV>
                  <wp:extent cx="2046605" cy="1534160"/>
                  <wp:effectExtent l="8573" t="0" r="317" b="318"/>
                  <wp:wrapTight wrapText="bothSides">
                    <wp:wrapPolygon edited="0">
                      <wp:start x="90" y="21721"/>
                      <wp:lineTo x="21402" y="21721"/>
                      <wp:lineTo x="21402" y="264"/>
                      <wp:lineTo x="90" y="264"/>
                      <wp:lineTo x="90" y="21721"/>
                    </wp:wrapPolygon>
                  </wp:wrapTight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04660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32EB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ge">
                    <wp:posOffset>1472565</wp:posOffset>
                  </wp:positionV>
                  <wp:extent cx="2026920" cy="1518920"/>
                  <wp:effectExtent l="6350" t="0" r="0" b="0"/>
                  <wp:wrapTight wrapText="bothSides">
                    <wp:wrapPolygon edited="0">
                      <wp:start x="68" y="21690"/>
                      <wp:lineTo x="21383" y="21690"/>
                      <wp:lineTo x="21383" y="289"/>
                      <wp:lineTo x="68" y="289"/>
                      <wp:lineTo x="68" y="21690"/>
                    </wp:wrapPolygon>
                  </wp:wrapTight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02692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878" w:rsidRPr="00074878">
              <w:rPr>
                <w:rFonts w:ascii="Calibri" w:hAnsi="Calibri" w:cs="Calibri"/>
                <w:sz w:val="28"/>
                <w:szCs w:val="28"/>
              </w:rPr>
              <w:t>Fokuset i denne perioden har vært høsten, og vi har laget høstbilder</w:t>
            </w:r>
            <w:r w:rsidR="00074878"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  <w:p w:rsidR="002F32EB" w:rsidRDefault="002F32EB" w:rsidP="002F32EB">
            <w:pPr>
              <w:pStyle w:val="Listeavsnitt"/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074878" w:rsidRPr="002F32EB" w:rsidRDefault="00074878" w:rsidP="002F32EB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15117C" w:rsidTr="00A93D31">
        <w:trPr>
          <w:trHeight w:val="1870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17C" w:rsidRDefault="0015117C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lastRenderedPageBreak/>
              <w:t>Hva tar vi med oss videre?</w:t>
            </w:r>
          </w:p>
          <w:p w:rsidR="002F32EB" w:rsidRDefault="002F32EB" w:rsidP="00A93D31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  <w:p w:rsidR="002F32EB" w:rsidRDefault="002F32EB" w:rsidP="002F32EB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 w:rsidRPr="002F32EB">
              <w:rPr>
                <w:rFonts w:ascii="Calibri" w:hAnsi="Calibri" w:cs="Calibri"/>
                <w:sz w:val="28"/>
                <w:szCs w:val="28"/>
              </w:rPr>
              <w:t xml:space="preserve">Vi tar med oss videre at det er viktig å bruke god til på tilvenningsperioden. Vi har hovedfokuset på dette i september og oktober mens vi har noen få faste aktiviteter som samlingsstund, utetid, </w:t>
            </w:r>
            <w:r>
              <w:rPr>
                <w:rFonts w:ascii="Calibri" w:hAnsi="Calibri" w:cs="Calibri"/>
                <w:sz w:val="28"/>
                <w:szCs w:val="28"/>
              </w:rPr>
              <w:t>samt turer når været er fint.</w:t>
            </w:r>
          </w:p>
          <w:p w:rsidR="002F32EB" w:rsidRDefault="002F32EB" w:rsidP="002F32EB">
            <w:pPr>
              <w:pStyle w:val="Listeavsnitt"/>
              <w:numPr>
                <w:ilvl w:val="0"/>
                <w:numId w:val="2"/>
              </w:num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Etter hvert som ungene blir mer trygge kam vi gjøre forskjellige aktiviteter som maling, forming 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etc..</w:t>
            </w:r>
            <w:proofErr w:type="gramEnd"/>
          </w:p>
          <w:p w:rsidR="002F32EB" w:rsidRPr="002F32EB" w:rsidRDefault="002F32EB" w:rsidP="002F32EB">
            <w:pPr>
              <w:pStyle w:val="Listeavsnitt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15117C" w:rsidRDefault="0015117C" w:rsidP="0015117C">
      <w:pPr>
        <w:rPr>
          <w:rFonts w:ascii="Calibri" w:hAnsi="Calibri" w:cs="Calibri"/>
          <w:b/>
          <w:sz w:val="28"/>
          <w:szCs w:val="28"/>
        </w:rPr>
      </w:pPr>
    </w:p>
    <w:p w:rsidR="0015117C" w:rsidRDefault="0015117C" w:rsidP="0015117C">
      <w:pPr>
        <w:rPr>
          <w:rFonts w:ascii="Calibri" w:hAnsi="Calibri" w:cs="Calibri"/>
          <w:b/>
          <w:sz w:val="28"/>
          <w:szCs w:val="28"/>
        </w:rPr>
      </w:pPr>
      <w:r w:rsidRPr="00A7216B">
        <w:rPr>
          <w:rFonts w:ascii="Calibri" w:hAnsi="Calibri" w:cs="Calibri"/>
          <w:b/>
          <w:sz w:val="28"/>
          <w:szCs w:val="28"/>
        </w:rPr>
        <w:t>Områder fra progresjonsplanen vi har oppnådd denne perioden:</w:t>
      </w:r>
    </w:p>
    <w:p w:rsidR="0015117C" w:rsidRPr="00A7216B" w:rsidRDefault="0015117C" w:rsidP="0015117C">
      <w:pPr>
        <w:rPr>
          <w:rFonts w:ascii="Calibri" w:hAnsi="Calibri"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6"/>
        <w:gridCol w:w="1252"/>
        <w:gridCol w:w="892"/>
        <w:gridCol w:w="992"/>
      </w:tblGrid>
      <w:tr w:rsidR="0015117C" w:rsidRPr="00A7216B" w:rsidTr="00A93D31">
        <w:tc>
          <w:tcPr>
            <w:tcW w:w="5926" w:type="dxa"/>
            <w:shd w:val="clear" w:color="auto" w:fill="auto"/>
          </w:tcPr>
          <w:p w:rsidR="0015117C" w:rsidRPr="00A7216B" w:rsidRDefault="0015117C" w:rsidP="00A93D31">
            <w:r w:rsidRPr="00A7216B">
              <w:t>MÅL/ EVALUERINGSKRITERIER FRA PERIODEN</w:t>
            </w:r>
          </w:p>
        </w:tc>
        <w:tc>
          <w:tcPr>
            <w:tcW w:w="1252" w:type="dxa"/>
            <w:shd w:val="clear" w:color="auto" w:fill="auto"/>
          </w:tcPr>
          <w:p w:rsidR="0015117C" w:rsidRPr="00A7216B" w:rsidRDefault="0015117C" w:rsidP="00A93D31">
            <w:r w:rsidRPr="00A7216B">
              <w:t>GRØNN</w:t>
            </w:r>
          </w:p>
        </w:tc>
        <w:tc>
          <w:tcPr>
            <w:tcW w:w="892" w:type="dxa"/>
            <w:shd w:val="clear" w:color="auto" w:fill="auto"/>
          </w:tcPr>
          <w:p w:rsidR="0015117C" w:rsidRPr="00A7216B" w:rsidRDefault="0015117C" w:rsidP="00A93D31">
            <w:r w:rsidRPr="00A7216B">
              <w:t>GUL</w:t>
            </w:r>
          </w:p>
        </w:tc>
        <w:tc>
          <w:tcPr>
            <w:tcW w:w="992" w:type="dxa"/>
            <w:shd w:val="clear" w:color="auto" w:fill="auto"/>
          </w:tcPr>
          <w:p w:rsidR="0015117C" w:rsidRPr="00A7216B" w:rsidRDefault="0015117C" w:rsidP="00A93D31">
            <w:r w:rsidRPr="00A7216B">
              <w:t>RØD</w:t>
            </w:r>
          </w:p>
        </w:tc>
      </w:tr>
      <w:tr w:rsidR="0015117C" w:rsidRPr="00A7216B" w:rsidTr="00A93D31">
        <w:tc>
          <w:tcPr>
            <w:tcW w:w="5926" w:type="dxa"/>
            <w:shd w:val="clear" w:color="auto" w:fill="auto"/>
          </w:tcPr>
          <w:p w:rsidR="0015117C" w:rsidRPr="00A7216B" w:rsidRDefault="0015117C" w:rsidP="00A93D31">
            <w:pPr>
              <w:rPr>
                <w:rFonts w:ascii="Calibri" w:hAnsi="Calibri" w:cs="Calibri"/>
                <w:sz w:val="28"/>
                <w:szCs w:val="28"/>
              </w:rPr>
            </w:pPr>
            <w:r w:rsidRPr="00A7216B">
              <w:rPr>
                <w:rFonts w:ascii="Calibri" w:hAnsi="Calibri" w:cs="Calibri"/>
              </w:rPr>
              <w:t>Kommunikasjon, språk og tekst</w:t>
            </w:r>
            <w:r w:rsidRPr="00A7216B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:rsidR="0015117C" w:rsidRPr="00A7216B" w:rsidRDefault="0015117C" w:rsidP="00A93D31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Er med på daglige samlingsstunder</w:t>
            </w:r>
          </w:p>
          <w:p w:rsidR="0015117C" w:rsidRPr="00A7216B" w:rsidRDefault="0015117C" w:rsidP="00A93D31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Lærer seg/kjenner igjen enkle barnesanger</w:t>
            </w:r>
          </w:p>
          <w:p w:rsidR="0015117C" w:rsidRPr="00A7216B" w:rsidRDefault="0015117C" w:rsidP="00A93D31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Lære navnet på barn og voksne på Rødbasen</w:t>
            </w:r>
          </w:p>
          <w:p w:rsidR="0015117C" w:rsidRPr="00A7216B" w:rsidRDefault="0015117C" w:rsidP="00A93D31">
            <w:pPr>
              <w:rPr>
                <w:rFonts w:ascii="Calibri" w:hAnsi="Calibri" w:cs="Calibri"/>
              </w:rPr>
            </w:pPr>
          </w:p>
        </w:tc>
        <w:tc>
          <w:tcPr>
            <w:tcW w:w="1252" w:type="dxa"/>
            <w:shd w:val="clear" w:color="auto" w:fill="92D050"/>
          </w:tcPr>
          <w:p w:rsidR="0015117C" w:rsidRPr="00A7216B" w:rsidRDefault="0015117C" w:rsidP="00A93D31"/>
          <w:p w:rsidR="0015117C" w:rsidRPr="00A7216B" w:rsidRDefault="0015117C" w:rsidP="00A93D31"/>
          <w:p w:rsidR="0015117C" w:rsidRPr="00A7216B" w:rsidRDefault="002F32EB" w:rsidP="00A93D31">
            <w:proofErr w:type="spellStart"/>
            <w:r>
              <w:t>X</w:t>
            </w:r>
            <w:proofErr w:type="spellEnd"/>
          </w:p>
        </w:tc>
        <w:tc>
          <w:tcPr>
            <w:tcW w:w="892" w:type="dxa"/>
            <w:shd w:val="clear" w:color="auto" w:fill="FFFF00"/>
          </w:tcPr>
          <w:p w:rsidR="0015117C" w:rsidRPr="00A7216B" w:rsidRDefault="0015117C" w:rsidP="00A93D31"/>
          <w:p w:rsidR="0015117C" w:rsidRPr="00A7216B" w:rsidRDefault="0015117C" w:rsidP="00A93D31"/>
          <w:p w:rsidR="0015117C" w:rsidRPr="00A7216B" w:rsidRDefault="0015117C" w:rsidP="00A93D31"/>
          <w:p w:rsidR="0015117C" w:rsidRPr="00A7216B" w:rsidRDefault="0015117C" w:rsidP="00A93D31"/>
          <w:p w:rsidR="0015117C" w:rsidRPr="00A7216B" w:rsidRDefault="0015117C" w:rsidP="00A93D31"/>
          <w:p w:rsidR="0015117C" w:rsidRPr="00A7216B" w:rsidRDefault="0015117C" w:rsidP="00A93D31"/>
        </w:tc>
        <w:tc>
          <w:tcPr>
            <w:tcW w:w="992" w:type="dxa"/>
            <w:shd w:val="clear" w:color="auto" w:fill="FF0000"/>
          </w:tcPr>
          <w:p w:rsidR="0015117C" w:rsidRPr="00A7216B" w:rsidRDefault="0015117C" w:rsidP="00A93D31"/>
        </w:tc>
      </w:tr>
      <w:tr w:rsidR="0015117C" w:rsidRPr="00A7216B" w:rsidTr="00A93D31">
        <w:tc>
          <w:tcPr>
            <w:tcW w:w="5926" w:type="dxa"/>
            <w:shd w:val="clear" w:color="auto" w:fill="auto"/>
          </w:tcPr>
          <w:p w:rsidR="0015117C" w:rsidRPr="00E95964" w:rsidRDefault="0015117C" w:rsidP="00A93D31">
            <w:p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Kropp, bevegelse, mat og helse.</w:t>
            </w:r>
          </w:p>
          <w:p w:rsidR="0015117C" w:rsidRPr="00A7216B" w:rsidRDefault="0015117C" w:rsidP="00A93D31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Utvikler motoriske ferdigheter og kroppsbeherskelse</w:t>
            </w:r>
          </w:p>
          <w:p w:rsidR="0015117C" w:rsidRPr="00A7216B" w:rsidRDefault="0015117C" w:rsidP="00A93D31"/>
        </w:tc>
        <w:tc>
          <w:tcPr>
            <w:tcW w:w="1252" w:type="dxa"/>
            <w:shd w:val="clear" w:color="auto" w:fill="92D050"/>
          </w:tcPr>
          <w:p w:rsidR="0015117C" w:rsidRPr="00A7216B" w:rsidRDefault="0015117C" w:rsidP="00A93D31"/>
          <w:p w:rsidR="0015117C" w:rsidRPr="00A7216B" w:rsidRDefault="0015117C" w:rsidP="00A93D31"/>
          <w:p w:rsidR="0015117C" w:rsidRPr="00A7216B" w:rsidRDefault="002F32EB" w:rsidP="00A93D31">
            <w:proofErr w:type="spellStart"/>
            <w:r>
              <w:t>X</w:t>
            </w:r>
            <w:proofErr w:type="spellEnd"/>
          </w:p>
          <w:p w:rsidR="0015117C" w:rsidRPr="00A7216B" w:rsidRDefault="0015117C" w:rsidP="00A93D31"/>
        </w:tc>
        <w:tc>
          <w:tcPr>
            <w:tcW w:w="892" w:type="dxa"/>
            <w:shd w:val="clear" w:color="auto" w:fill="FFFF00"/>
          </w:tcPr>
          <w:p w:rsidR="0015117C" w:rsidRPr="00A7216B" w:rsidRDefault="0015117C" w:rsidP="00A93D31"/>
        </w:tc>
        <w:tc>
          <w:tcPr>
            <w:tcW w:w="992" w:type="dxa"/>
            <w:shd w:val="clear" w:color="auto" w:fill="FF0000"/>
          </w:tcPr>
          <w:p w:rsidR="0015117C" w:rsidRPr="00A7216B" w:rsidRDefault="0015117C" w:rsidP="00A93D31"/>
          <w:p w:rsidR="0015117C" w:rsidRPr="00A7216B" w:rsidRDefault="0015117C" w:rsidP="00A93D31"/>
          <w:p w:rsidR="0015117C" w:rsidRPr="00A7216B" w:rsidRDefault="0015117C" w:rsidP="00A93D31"/>
        </w:tc>
      </w:tr>
      <w:tr w:rsidR="0015117C" w:rsidRPr="00A7216B" w:rsidTr="00A93D31">
        <w:tc>
          <w:tcPr>
            <w:tcW w:w="5926" w:type="dxa"/>
            <w:shd w:val="clear" w:color="auto" w:fill="auto"/>
          </w:tcPr>
          <w:p w:rsidR="0015117C" w:rsidRPr="00A7216B" w:rsidRDefault="0015117C" w:rsidP="00A93D31">
            <w:p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Kunst, kultur og kreativitet</w:t>
            </w:r>
          </w:p>
          <w:p w:rsidR="0015117C" w:rsidRPr="00E95964" w:rsidRDefault="0015117C" w:rsidP="00A93D31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E95964">
              <w:rPr>
                <w:rFonts w:ascii="Calibri" w:hAnsi="Calibri" w:cs="Calibri"/>
              </w:rPr>
              <w:t>Utforske materialer gjennom ulike formingsmaterialer</w:t>
            </w:r>
          </w:p>
          <w:p w:rsidR="0015117C" w:rsidRDefault="0015117C" w:rsidP="00A93D31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  <w:sz w:val="28"/>
                <w:szCs w:val="28"/>
              </w:rPr>
            </w:pPr>
            <w:r w:rsidRPr="00E95964">
              <w:rPr>
                <w:rFonts w:ascii="Calibri" w:hAnsi="Calibri" w:cs="Calibri"/>
              </w:rPr>
              <w:t>Får erfaring med å male på ark</w:t>
            </w:r>
          </w:p>
          <w:p w:rsidR="0015117C" w:rsidRPr="00A7216B" w:rsidRDefault="0015117C" w:rsidP="00A93D31">
            <w:pPr>
              <w:ind w:left="720"/>
            </w:pPr>
          </w:p>
        </w:tc>
        <w:tc>
          <w:tcPr>
            <w:tcW w:w="1252" w:type="dxa"/>
            <w:shd w:val="clear" w:color="auto" w:fill="92D050"/>
          </w:tcPr>
          <w:p w:rsidR="0015117C" w:rsidRPr="00A7216B" w:rsidRDefault="0015117C" w:rsidP="00A93D31"/>
          <w:p w:rsidR="0015117C" w:rsidRPr="00A7216B" w:rsidRDefault="0015117C" w:rsidP="00A93D31"/>
          <w:p w:rsidR="0015117C" w:rsidRPr="00A7216B" w:rsidRDefault="002F32EB" w:rsidP="00A93D31">
            <w:proofErr w:type="spellStart"/>
            <w:r>
              <w:t>X</w:t>
            </w:r>
            <w:proofErr w:type="spellEnd"/>
          </w:p>
        </w:tc>
        <w:tc>
          <w:tcPr>
            <w:tcW w:w="892" w:type="dxa"/>
            <w:shd w:val="clear" w:color="auto" w:fill="FFFF00"/>
          </w:tcPr>
          <w:p w:rsidR="0015117C" w:rsidRPr="00A7216B" w:rsidRDefault="0015117C" w:rsidP="00A93D31"/>
        </w:tc>
        <w:tc>
          <w:tcPr>
            <w:tcW w:w="992" w:type="dxa"/>
            <w:shd w:val="clear" w:color="auto" w:fill="FF0000"/>
          </w:tcPr>
          <w:p w:rsidR="0015117C" w:rsidRPr="00A7216B" w:rsidRDefault="0015117C" w:rsidP="00A93D31"/>
          <w:p w:rsidR="0015117C" w:rsidRPr="00A7216B" w:rsidRDefault="0015117C" w:rsidP="00A93D31"/>
        </w:tc>
      </w:tr>
      <w:tr w:rsidR="0015117C" w:rsidRPr="00A7216B" w:rsidTr="00A93D31">
        <w:tc>
          <w:tcPr>
            <w:tcW w:w="5926" w:type="dxa"/>
            <w:shd w:val="clear" w:color="auto" w:fill="auto"/>
          </w:tcPr>
          <w:p w:rsidR="0015117C" w:rsidRPr="00A7216B" w:rsidRDefault="0015117C" w:rsidP="00A93D31">
            <w:pPr>
              <w:rPr>
                <w:rFonts w:ascii="Calibri" w:hAnsi="Calibri" w:cs="Calibri"/>
              </w:rPr>
            </w:pPr>
            <w:r w:rsidRPr="00A7216B">
              <w:rPr>
                <w:rFonts w:ascii="Calibri" w:hAnsi="Calibri" w:cs="Calibri"/>
              </w:rPr>
              <w:t>Antall, rom og form</w:t>
            </w:r>
          </w:p>
          <w:p w:rsidR="0015117C" w:rsidRPr="00E95964" w:rsidRDefault="0015117C" w:rsidP="00A93D31">
            <w:pPr>
              <w:pStyle w:val="Listeavsnitt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E95964">
              <w:rPr>
                <w:rFonts w:ascii="Calibri" w:hAnsi="Calibri" w:cs="Calibri"/>
              </w:rPr>
              <w:t>Bruker kroppen og sansene for å utvikle romforståelse</w:t>
            </w:r>
          </w:p>
          <w:p w:rsidR="0015117C" w:rsidRPr="00E95964" w:rsidRDefault="0015117C" w:rsidP="00A93D31">
            <w:pPr>
              <w:ind w:left="720"/>
              <w:rPr>
                <w:rFonts w:ascii="Calibri" w:hAnsi="Calibri" w:cs="Calibri"/>
              </w:rPr>
            </w:pPr>
          </w:p>
        </w:tc>
        <w:tc>
          <w:tcPr>
            <w:tcW w:w="1252" w:type="dxa"/>
            <w:shd w:val="clear" w:color="auto" w:fill="92D050"/>
          </w:tcPr>
          <w:p w:rsidR="0015117C" w:rsidRPr="00A7216B" w:rsidRDefault="002F32EB" w:rsidP="00A93D31">
            <w:proofErr w:type="spellStart"/>
            <w:r>
              <w:t>X</w:t>
            </w:r>
            <w:proofErr w:type="spellEnd"/>
          </w:p>
        </w:tc>
        <w:tc>
          <w:tcPr>
            <w:tcW w:w="892" w:type="dxa"/>
            <w:shd w:val="clear" w:color="auto" w:fill="FFFF00"/>
          </w:tcPr>
          <w:p w:rsidR="0015117C" w:rsidRPr="00A7216B" w:rsidRDefault="0015117C" w:rsidP="00A93D31"/>
        </w:tc>
        <w:tc>
          <w:tcPr>
            <w:tcW w:w="992" w:type="dxa"/>
            <w:shd w:val="clear" w:color="auto" w:fill="FF0000"/>
          </w:tcPr>
          <w:p w:rsidR="0015117C" w:rsidRPr="00A7216B" w:rsidRDefault="0015117C" w:rsidP="00A93D31"/>
        </w:tc>
      </w:tr>
    </w:tbl>
    <w:p w:rsidR="0015117C" w:rsidRPr="00A7216B" w:rsidRDefault="0015117C" w:rsidP="0015117C">
      <w:pPr>
        <w:rPr>
          <w:rFonts w:ascii="Calibri" w:hAnsi="Calibri" w:cs="Calibri"/>
          <w:b/>
          <w:sz w:val="28"/>
          <w:szCs w:val="28"/>
        </w:rPr>
      </w:pPr>
    </w:p>
    <w:p w:rsidR="0015117C" w:rsidRDefault="0015117C" w:rsidP="0015117C">
      <w:pPr>
        <w:rPr>
          <w:rFonts w:ascii="Calibri" w:hAnsi="Calibri" w:cs="Calibri"/>
          <w:b/>
          <w:sz w:val="28"/>
          <w:szCs w:val="28"/>
        </w:rPr>
      </w:pPr>
    </w:p>
    <w:p w:rsidR="00331DB1" w:rsidRDefault="00331DB1" w:rsidP="0015117C">
      <w:pPr>
        <w:rPr>
          <w:rFonts w:ascii="Calibri" w:hAnsi="Calibri" w:cs="Calibri"/>
          <w:b/>
          <w:sz w:val="28"/>
          <w:szCs w:val="28"/>
        </w:rPr>
      </w:pPr>
    </w:p>
    <w:p w:rsidR="00331DB1" w:rsidRDefault="00331DB1" w:rsidP="0015117C">
      <w:pPr>
        <w:rPr>
          <w:rFonts w:ascii="Calibri" w:hAnsi="Calibri" w:cs="Calibri"/>
          <w:b/>
          <w:sz w:val="28"/>
          <w:szCs w:val="28"/>
        </w:rPr>
      </w:pPr>
    </w:p>
    <w:p w:rsidR="002F32EB" w:rsidRDefault="002F32EB" w:rsidP="0015117C">
      <w:pPr>
        <w:rPr>
          <w:rFonts w:ascii="Calibri" w:hAnsi="Calibri" w:cs="Calibri"/>
          <w:b/>
          <w:sz w:val="28"/>
          <w:szCs w:val="28"/>
        </w:rPr>
      </w:pPr>
    </w:p>
    <w:p w:rsidR="002F32EB" w:rsidRDefault="002F32EB" w:rsidP="0015117C">
      <w:pPr>
        <w:rPr>
          <w:rFonts w:ascii="Calibri" w:hAnsi="Calibri" w:cs="Calibri"/>
          <w:b/>
          <w:sz w:val="28"/>
          <w:szCs w:val="28"/>
        </w:rPr>
      </w:pPr>
    </w:p>
    <w:p w:rsidR="0015117C" w:rsidRDefault="0015117C" w:rsidP="0015117C"/>
    <w:p w:rsidR="0015117C" w:rsidRDefault="0015117C"/>
    <w:sectPr w:rsidR="001511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683C35"/>
    <w:multiLevelType w:val="hybridMultilevel"/>
    <w:tmpl w:val="EBE8D2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8A5AA2"/>
    <w:multiLevelType w:val="hybridMultilevel"/>
    <w:tmpl w:val="61C413F6"/>
    <w:lvl w:ilvl="0" w:tplc="DFE4DF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7C"/>
    <w:rsid w:val="00074878"/>
    <w:rsid w:val="0015117C"/>
    <w:rsid w:val="002F32EB"/>
    <w:rsid w:val="00331DB1"/>
    <w:rsid w:val="00467D99"/>
    <w:rsid w:val="00693587"/>
    <w:rsid w:val="009965D8"/>
    <w:rsid w:val="00AC06DE"/>
    <w:rsid w:val="00BF01D4"/>
    <w:rsid w:val="00CF1482"/>
    <w:rsid w:val="00E5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C74F8-CBA5-4204-832A-7D765707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11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15117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9358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93587"/>
    <w:rPr>
      <w:rFonts w:ascii="Segoe UI" w:eastAsia="Times New Roman" w:hAnsi="Segoe UI" w:cs="Segoe UI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Sahl Rommetveit</dc:creator>
  <cp:keywords/>
  <dc:description/>
  <cp:lastModifiedBy>Trine Strømsvik</cp:lastModifiedBy>
  <cp:revision>2</cp:revision>
  <dcterms:created xsi:type="dcterms:W3CDTF">2019-12-16T13:36:00Z</dcterms:created>
  <dcterms:modified xsi:type="dcterms:W3CDTF">2019-12-16T13:36:00Z</dcterms:modified>
</cp:coreProperties>
</file>