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FEDE" w14:textId="172453A5" w:rsidR="00E3099C" w:rsidRPr="00E3099C" w:rsidRDefault="00E3099C" w:rsidP="00AC59BA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nb-NO"/>
        </w:rPr>
      </w:pPr>
      <w:bookmarkStart w:id="0" w:name="_Hlk20747782"/>
      <w:bookmarkStart w:id="1" w:name="_GoBack"/>
      <w:bookmarkEnd w:id="1"/>
      <w:r w:rsidRPr="00E3099C">
        <w:rPr>
          <w:rFonts w:ascii="Calibri" w:eastAsia="Times New Roman" w:hAnsi="Calibri" w:cs="Calibri"/>
          <w:b/>
          <w:sz w:val="32"/>
          <w:szCs w:val="32"/>
          <w:lang w:eastAsia="nb-NO"/>
        </w:rPr>
        <w:t>PERIODEPLAN FOR TEAM: Hare</w:t>
      </w:r>
      <w:r w:rsidR="00002BE5">
        <w:rPr>
          <w:rFonts w:ascii="Calibri" w:eastAsia="Times New Roman" w:hAnsi="Calibri" w:cs="Calibri"/>
          <w:b/>
          <w:sz w:val="32"/>
          <w:szCs w:val="32"/>
          <w:lang w:eastAsia="nb-NO"/>
        </w:rPr>
        <w:br/>
        <w:t>Januar - februar</w:t>
      </w:r>
    </w:p>
    <w:p w14:paraId="50A64624" w14:textId="77777777" w:rsidR="00E3099C" w:rsidRPr="00E3099C" w:rsidRDefault="00E3099C" w:rsidP="00E3099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E3099C" w:rsidRPr="00E3099C" w14:paraId="3963CF7D" w14:textId="77777777" w:rsidTr="00A5153E">
        <w:tc>
          <w:tcPr>
            <w:tcW w:w="4606" w:type="dxa"/>
            <w:shd w:val="clear" w:color="auto" w:fill="auto"/>
          </w:tcPr>
          <w:p w14:paraId="15DDB576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GRUNNLEGGENDE FERDIGHETER</w:t>
            </w:r>
          </w:p>
          <w:p w14:paraId="7587364C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FOKUSOMRÅDE:</w:t>
            </w:r>
          </w:p>
        </w:tc>
        <w:tc>
          <w:tcPr>
            <w:tcW w:w="4606" w:type="dxa"/>
            <w:shd w:val="clear" w:color="auto" w:fill="auto"/>
          </w:tcPr>
          <w:p w14:paraId="5F3AF7EB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HELSEFREMMENDE BARNEHAGE</w:t>
            </w:r>
          </w:p>
          <w:p w14:paraId="7445EB61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FOKUSOMRÅDE:</w:t>
            </w:r>
          </w:p>
        </w:tc>
      </w:tr>
      <w:tr w:rsidR="00E3099C" w:rsidRPr="00E3099C" w14:paraId="08258E8A" w14:textId="77777777" w:rsidTr="00A5153E">
        <w:tc>
          <w:tcPr>
            <w:tcW w:w="4606" w:type="dxa"/>
            <w:shd w:val="clear" w:color="auto" w:fill="auto"/>
          </w:tcPr>
          <w:p w14:paraId="451BD3F0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76248E10" w14:textId="37B95186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bookmarkStart w:id="2" w:name="OLE_LINK1"/>
            <w:bookmarkStart w:id="3" w:name="OLE_LINK2"/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-Lek og samspill.</w:t>
            </w:r>
            <w:bookmarkEnd w:id="2"/>
            <w:bookmarkEnd w:id="3"/>
          </w:p>
        </w:tc>
        <w:tc>
          <w:tcPr>
            <w:tcW w:w="4606" w:type="dxa"/>
            <w:shd w:val="clear" w:color="auto" w:fill="auto"/>
          </w:tcPr>
          <w:p w14:paraId="736B047B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B97C882" w14:textId="2FD80E64" w:rsidR="00E3099C" w:rsidRPr="00E3099C" w:rsidRDefault="008859DE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-«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La mæ få klar det sjøl»</w:t>
            </w:r>
            <w:r w:rsidR="004D613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 (ergonomi og barns medvirkning)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. </w:t>
            </w:r>
            <w:r w:rsidR="004D6135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</w:r>
          </w:p>
          <w:p w14:paraId="38F41DBC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</w:tbl>
    <w:p w14:paraId="23DA046C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7DE8773A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Aktiviteter denne perioden:</w:t>
      </w:r>
    </w:p>
    <w:p w14:paraId="5A32DDA9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9C" w:rsidRPr="00E3099C" w14:paraId="66D71527" w14:textId="77777777" w:rsidTr="00A5153E">
        <w:tc>
          <w:tcPr>
            <w:tcW w:w="9288" w:type="dxa"/>
            <w:shd w:val="clear" w:color="auto" w:fill="auto"/>
          </w:tcPr>
          <w:p w14:paraId="6C6E8451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bookmarkStart w:id="4" w:name="_Hlk518567351"/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Denne delen planlegges sammen med barna, og fylles ut etter hvert:</w:t>
            </w:r>
          </w:p>
        </w:tc>
      </w:tr>
      <w:tr w:rsidR="00E3099C" w:rsidRPr="00E3099C" w14:paraId="2E125193" w14:textId="77777777" w:rsidTr="00A5153E">
        <w:trPr>
          <w:trHeight w:val="1870"/>
        </w:trPr>
        <w:tc>
          <w:tcPr>
            <w:tcW w:w="9288" w:type="dxa"/>
            <w:shd w:val="clear" w:color="auto" w:fill="auto"/>
          </w:tcPr>
          <w:p w14:paraId="64537193" w14:textId="77777777" w:rsid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Ulike aktiviteter vi vil jobbe med:</w:t>
            </w:r>
          </w:p>
          <w:p w14:paraId="037FD259" w14:textId="2A3C530E" w:rsidR="002264EB" w:rsidRDefault="00016FC9" w:rsidP="00E3099C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>-Mat: vi øver på å skjære med kniv</w:t>
            </w:r>
            <w:r w:rsidR="002264EB"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>,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 xml:space="preserve"> (frukt, o.l.). 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br/>
              <w:t>-Forming: Vi lager pynt til solen kommer</w:t>
            </w:r>
            <w:r w:rsidR="008859DE"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>, samenes dag og karneval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 xml:space="preserve">. </w:t>
            </w:r>
          </w:p>
          <w:p w14:paraId="305AFFC1" w14:textId="3DB98ABE" w:rsidR="00E3099C" w:rsidRPr="00AC59BA" w:rsidRDefault="002264EB" w:rsidP="00E3099C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t>-Småturer.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br/>
              <w:t xml:space="preserve">-Lek. </w:t>
            </w:r>
            <w:r w:rsidR="00016FC9">
              <w:rPr>
                <w:rFonts w:ascii="Calibri" w:eastAsia="Times New Roman" w:hAnsi="Calibri" w:cs="Calibri"/>
                <w:bCs/>
                <w:sz w:val="28"/>
                <w:szCs w:val="28"/>
                <w:lang w:eastAsia="nb-NO"/>
              </w:rPr>
              <w:br/>
            </w:r>
          </w:p>
        </w:tc>
      </w:tr>
      <w:bookmarkEnd w:id="4"/>
    </w:tbl>
    <w:p w14:paraId="0FD052AA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46000A91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E3099C" w:rsidRPr="00E3099C" w14:paraId="16B0C417" w14:textId="77777777" w:rsidTr="00A5153E">
        <w:tc>
          <w:tcPr>
            <w:tcW w:w="3348" w:type="dxa"/>
            <w:shd w:val="clear" w:color="auto" w:fill="auto"/>
          </w:tcPr>
          <w:p w14:paraId="0AA2291B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bookmarkStart w:id="5" w:name="_Hlk518567430"/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Fagområde:</w:t>
            </w:r>
          </w:p>
        </w:tc>
        <w:tc>
          <w:tcPr>
            <w:tcW w:w="5864" w:type="dxa"/>
            <w:shd w:val="clear" w:color="auto" w:fill="auto"/>
          </w:tcPr>
          <w:p w14:paraId="0A0FAEC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Vi ser barn som:</w:t>
            </w:r>
          </w:p>
        </w:tc>
      </w:tr>
      <w:tr w:rsidR="00E3099C" w:rsidRPr="00E3099C" w14:paraId="450CEBF8" w14:textId="77777777" w:rsidTr="00A5153E">
        <w:trPr>
          <w:trHeight w:val="370"/>
        </w:trPr>
        <w:tc>
          <w:tcPr>
            <w:tcW w:w="3348" w:type="dxa"/>
            <w:shd w:val="clear" w:color="auto" w:fill="auto"/>
          </w:tcPr>
          <w:p w14:paraId="165F57E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2BB5569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Kommunikasjon, språk og tekst. </w:t>
            </w:r>
          </w:p>
          <w:p w14:paraId="47C894F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75073F7C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321B7900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Kropp, bevegelse, mat og helse.</w:t>
            </w:r>
          </w:p>
          <w:p w14:paraId="62FDBFB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3BB039E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72AA20C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061EB3FF" w14:textId="77777777" w:rsidR="002264EB" w:rsidRDefault="002264EB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03B7F4D8" w14:textId="4126BC9D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Kunst, kultur og kreativitet.</w:t>
            </w:r>
          </w:p>
          <w:p w14:paraId="4338BCD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72B14AAF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168B1FD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Natur, miljø og teknologi.</w:t>
            </w:r>
          </w:p>
          <w:p w14:paraId="7250AC0E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1BE57D1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4DFC935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DACCB4A" w14:textId="11DFDEA7" w:rsidR="00E3099C" w:rsidRPr="00E3099C" w:rsidRDefault="009C4CE8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</w:r>
            <w:r w:rsidR="00E3099C"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Antall, rom og form. </w:t>
            </w:r>
          </w:p>
          <w:p w14:paraId="18FFC48E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33D1F79B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1914B47A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4A5C648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5588FEA2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Etikk, religion og filosofi. </w:t>
            </w:r>
          </w:p>
          <w:p w14:paraId="039D6F29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060C1627" w14:textId="77777777" w:rsidR="00D21F13" w:rsidRDefault="00D21F13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49BE375C" w14:textId="5A80460C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Nærmiljø og samfunn. </w:t>
            </w:r>
          </w:p>
        </w:tc>
        <w:tc>
          <w:tcPr>
            <w:tcW w:w="5864" w:type="dxa"/>
            <w:shd w:val="clear" w:color="auto" w:fill="auto"/>
          </w:tcPr>
          <w:p w14:paraId="33FE03D2" w14:textId="00A05B3F" w:rsidR="002264EB" w:rsidRDefault="002264EB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lastRenderedPageBreak/>
              <w:t xml:space="preserve">-gjennom dialog med barn og voksne får medvirke og skape mening.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-videreutvikler sin begrepsforståelse. </w:t>
            </w:r>
          </w:p>
          <w:p w14:paraId="234747F6" w14:textId="77777777" w:rsidR="002264EB" w:rsidRDefault="002264EB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24306838" w14:textId="77777777" w:rsidR="002264EB" w:rsidRDefault="002264EB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-får erfare veien fra mat til måltid (skjære mat, se hvordan maten så ut før den ble delt i biter).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-opplever at måltidene er trivelige stunder.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-gjennom allsidige bevegelseserfaringer opplever glede, trivsel og mestring.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-videreutvikler motoriske ferdigheter. </w:t>
            </w:r>
          </w:p>
          <w:p w14:paraId="56FCF3ED" w14:textId="77777777" w:rsidR="002264EB" w:rsidRDefault="002264EB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2DFDB263" w14:textId="77777777" w:rsidR="002264EB" w:rsidRDefault="002264EB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-</w:t>
            </w:r>
            <w:r w:rsidR="009C4CE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bearbeider inntrykk og følelser i møte med kunst, kultur og estetikk gjennom skapende virksomhet ute og inne. </w:t>
            </w:r>
          </w:p>
          <w:p w14:paraId="44A43E78" w14:textId="77777777" w:rsidR="009C4CE8" w:rsidRDefault="009C4CE8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38A35EFF" w14:textId="77777777" w:rsidR="009C4CE8" w:rsidRDefault="009C4CE8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-Utvikler forståelse for hvordan vi kan begynne å ta vare på naturen vår.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lastRenderedPageBreak/>
              <w:t>-Opplever og utforsker naturen og naturens mangfold.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>-får erfaring med sortering og telling.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-er i startgropa på å utvikle forståelse for grunnleggende matematiske begreper (over, under, inni, oppå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o.l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).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-Barna får kjennskap til fortellinger </w:t>
            </w:r>
            <w:r w:rsidR="00D21F1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(fra samisk kultur)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og tradisjoner i barnehagen</w:t>
            </w:r>
            <w:r w:rsidR="00D21F1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(karneval). </w:t>
            </w:r>
          </w:p>
          <w:p w14:paraId="44BA1A65" w14:textId="77777777" w:rsidR="00D21F13" w:rsidRDefault="00D21F13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215E987E" w14:textId="48B4ACBF" w:rsidR="00D21F13" w:rsidRPr="00E3099C" w:rsidRDefault="00D21F13" w:rsidP="002264E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-</w:t>
            </w:r>
            <w:r w:rsidR="0067384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Får kjennskap til samisk kultur.</w:t>
            </w:r>
            <w:r w:rsidR="0067384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br/>
              <w:t xml:space="preserve">-Får erfare de ulike tradisjonene i barnehagen og skaper tilhørighet med nærmiljøet. </w:t>
            </w:r>
          </w:p>
        </w:tc>
      </w:tr>
      <w:bookmarkEnd w:id="5"/>
    </w:tbl>
    <w:p w14:paraId="1BC56CE7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7FEF8B4B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23BFB0FD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DIVERSE INFORMASJON TIL DE VOKSNE:</w:t>
      </w:r>
    </w:p>
    <w:bookmarkEnd w:id="0"/>
    <w:p w14:paraId="362FC878" w14:textId="2AD63FFB" w:rsidR="00AC59BA" w:rsidRDefault="00673843" w:rsidP="00E3099C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nb-NO"/>
        </w:rPr>
      </w:pPr>
      <w:r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Hei, og godt nyttår til dere alle </w:t>
      </w:r>
      <w:r w:rsidRPr="00673843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4D03">
        <w:rPr>
          <w:rFonts w:ascii="Calibri" w:eastAsia="Times New Roman" w:hAnsi="Calibri" w:cs="Calibri"/>
          <w:bCs/>
          <w:sz w:val="28"/>
          <w:szCs w:val="28"/>
          <w:lang w:eastAsia="nb-NO"/>
        </w:rPr>
        <w:t>.</w:t>
      </w:r>
      <w:r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</w:t>
      </w:r>
      <w:r>
        <w:rPr>
          <w:rFonts w:ascii="Calibri" w:eastAsia="Times New Roman" w:hAnsi="Calibri" w:cs="Calibri"/>
          <w:bCs/>
          <w:sz w:val="28"/>
          <w:szCs w:val="28"/>
          <w:lang w:eastAsia="nb-NO"/>
        </w:rPr>
        <w:br/>
      </w:r>
      <w:r w:rsidR="001E5D05">
        <w:rPr>
          <w:rFonts w:ascii="Calibri" w:eastAsia="Times New Roman" w:hAnsi="Calibri" w:cs="Calibri"/>
          <w:bCs/>
          <w:sz w:val="28"/>
          <w:szCs w:val="28"/>
          <w:lang w:eastAsia="nb-NO"/>
        </w:rPr>
        <w:t>J</w:t>
      </w:r>
      <w:r w:rsidR="00290AA7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anuar </w:t>
      </w:r>
      <w:r w:rsidR="001E5D05">
        <w:rPr>
          <w:rFonts w:ascii="Calibri" w:eastAsia="Times New Roman" w:hAnsi="Calibri" w:cs="Calibri"/>
          <w:bCs/>
          <w:sz w:val="28"/>
          <w:szCs w:val="28"/>
          <w:lang w:eastAsia="nb-NO"/>
        </w:rPr>
        <w:t>2020 har kommet og vi får forhåpentligvis snart se solen igjen! I noen år har solfesten vært borte fra barnehagen, men i år tenker vi å lage ei markering når solen titter frem</w:t>
      </w:r>
      <w:r w:rsidR="00374D03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for å ta tilbake denne koselige tradisjonen</w:t>
      </w:r>
      <w:r w:rsidR="001E5D05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. </w:t>
      </w:r>
      <w:r w:rsidR="00290AA7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</w:t>
      </w:r>
      <w:r w:rsidR="001E5D05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I denne perioden tenker vi at fokuset vårt skal være på at vi skal støtte barna i større grad på å klare å kle på seg selv når vi går ut. Dette betyr at vi bruker ekstra god tid i garderoben på å veilede dem. </w:t>
      </w:r>
      <w:r w:rsidR="00155EA7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Ute og på tur skal vi lære oss å ta vare på naturen, så vi tar med oss en pose slik at vi kan plukke søppel og kaster frukt og knekkebrød der det skal kastes i stedet for på bakken. </w:t>
      </w:r>
      <w:r w:rsidR="00155EA7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>Den 6. februar feires samenes dag, og i den anledning bruker vi å fortelle små eventyr i forkant, høre på joik og fargelegge på fargeleggingsark. På selve dagen</w:t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bruker vi</w:t>
      </w:r>
      <w:r w:rsidR="00155EA7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å lage samisk mat,</w:t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 kaste lasso, leke o.l. </w:t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Vi bruker å ha karneval i slutten av februar. Dette vil dere få mer informasjon om når vi vet mer. </w:t>
      </w:r>
      <w:r w:rsidR="00155EA7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Vi får en ny vikar inn for Elin, siden Emilie snart skal bli mamma. </w:t>
      </w:r>
      <w:r w:rsidR="002264EB">
        <w:rPr>
          <w:rFonts w:ascii="Calibri" w:eastAsia="Times New Roman" w:hAnsi="Calibri" w:cs="Calibri"/>
          <w:bCs/>
          <w:sz w:val="28"/>
          <w:szCs w:val="28"/>
          <w:lang w:eastAsia="nb-NO"/>
        </w:rPr>
        <w:br/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t xml:space="preserve">De av dere som ikke har fått en foreldresamtale enda, får dette i løpet av denne perioden. </w:t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Husk å ta kontakt om det er noe dere tenker på. </w:t>
      </w:r>
      <w:r w:rsidR="00AC59BA">
        <w:rPr>
          <w:rFonts w:ascii="Calibri" w:eastAsia="Times New Roman" w:hAnsi="Calibri" w:cs="Calibri"/>
          <w:bCs/>
          <w:sz w:val="28"/>
          <w:szCs w:val="28"/>
          <w:lang w:eastAsia="nb-NO"/>
        </w:rPr>
        <w:br/>
        <w:t xml:space="preserve">Dette synes vi at dere er gode på </w:t>
      </w:r>
      <w:r w:rsidR="00AC59BA" w:rsidRPr="00AC59BA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4D03">
        <w:rPr>
          <w:rFonts w:ascii="Calibri" w:eastAsia="Times New Roman" w:hAnsi="Calibri" w:cs="Calibri"/>
          <w:bCs/>
          <w:sz w:val="28"/>
          <w:szCs w:val="28"/>
          <w:lang w:eastAsia="nb-NO"/>
        </w:rPr>
        <w:t>.</w:t>
      </w:r>
    </w:p>
    <w:p w14:paraId="0859A29A" w14:textId="71BF9DAC" w:rsidR="0049665F" w:rsidRDefault="0049665F" w:rsidP="00E3099C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nb-NO"/>
        </w:rPr>
      </w:pPr>
    </w:p>
    <w:p w14:paraId="5F10C45F" w14:textId="26D3DB28" w:rsidR="0049665F" w:rsidRDefault="003E4E8E" w:rsidP="00E3099C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nb-NO"/>
        </w:rPr>
      </w:pPr>
      <w:proofErr w:type="spellStart"/>
      <w:r>
        <w:rPr>
          <w:rFonts w:ascii="Calibri" w:eastAsia="Times New Roman" w:hAnsi="Calibri" w:cs="Calibri"/>
          <w:bCs/>
          <w:sz w:val="28"/>
          <w:szCs w:val="28"/>
          <w:lang w:eastAsia="nb-NO"/>
        </w:rPr>
        <w:t>Mvh</w:t>
      </w:r>
      <w:proofErr w:type="spellEnd"/>
      <w:r>
        <w:rPr>
          <w:rFonts w:ascii="Calibri" w:eastAsia="Times New Roman" w:hAnsi="Calibri" w:cs="Calibri"/>
          <w:bCs/>
          <w:sz w:val="28"/>
          <w:szCs w:val="28"/>
          <w:lang w:eastAsia="nb-NO"/>
        </w:rPr>
        <w:t>. Annveig og Lene-Mari</w:t>
      </w:r>
    </w:p>
    <w:p w14:paraId="663DE0A2" w14:textId="236D0C24" w:rsid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6EDFA69A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15075689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nb-NO"/>
        </w:rPr>
      </w:pPr>
      <w:r w:rsidRPr="00E3099C">
        <w:rPr>
          <w:rFonts w:ascii="Calibri" w:eastAsia="Times New Roman" w:hAnsi="Calibri" w:cs="Calibri"/>
          <w:b/>
          <w:sz w:val="32"/>
          <w:szCs w:val="32"/>
          <w:lang w:eastAsia="nb-NO"/>
        </w:rPr>
        <w:t>EVALUERING AV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E3099C" w:rsidRPr="00E3099C" w14:paraId="4732178E" w14:textId="77777777" w:rsidTr="00A5153E">
        <w:tc>
          <w:tcPr>
            <w:tcW w:w="4606" w:type="dxa"/>
            <w:shd w:val="clear" w:color="auto" w:fill="auto"/>
          </w:tcPr>
          <w:p w14:paraId="558F9185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GRUNNLEGGENDE FERDIGHETER</w:t>
            </w:r>
          </w:p>
          <w:p w14:paraId="7FCE8DA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FOKUSOMRÅDE:</w:t>
            </w:r>
          </w:p>
        </w:tc>
        <w:tc>
          <w:tcPr>
            <w:tcW w:w="4606" w:type="dxa"/>
            <w:shd w:val="clear" w:color="auto" w:fill="auto"/>
          </w:tcPr>
          <w:p w14:paraId="321D46EA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HELSEFREMMENDE BARNEHAGE</w:t>
            </w:r>
          </w:p>
          <w:p w14:paraId="2836539B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FOKUSOMRÅDE:</w:t>
            </w:r>
          </w:p>
        </w:tc>
      </w:tr>
      <w:tr w:rsidR="00E3099C" w:rsidRPr="00E3099C" w14:paraId="2E627AA0" w14:textId="77777777" w:rsidTr="00A5153E">
        <w:tc>
          <w:tcPr>
            <w:tcW w:w="4606" w:type="dxa"/>
            <w:shd w:val="clear" w:color="auto" w:fill="auto"/>
          </w:tcPr>
          <w:p w14:paraId="67BE8FE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4606" w:type="dxa"/>
            <w:shd w:val="clear" w:color="auto" w:fill="auto"/>
          </w:tcPr>
          <w:p w14:paraId="14A391A6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2174307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3173467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</w:tbl>
    <w:p w14:paraId="13072598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1439E70D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0C61A55C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3099C" w:rsidRPr="00E3099C" w14:paraId="4AAC7981" w14:textId="77777777" w:rsidTr="00A5153E">
        <w:tc>
          <w:tcPr>
            <w:tcW w:w="9288" w:type="dxa"/>
            <w:shd w:val="clear" w:color="auto" w:fill="auto"/>
          </w:tcPr>
          <w:p w14:paraId="1911606A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Denne delen evalueres sammen med barna:</w:t>
            </w:r>
          </w:p>
        </w:tc>
      </w:tr>
      <w:tr w:rsidR="00E3099C" w:rsidRPr="00E3099C" w14:paraId="7C49AC97" w14:textId="77777777" w:rsidTr="00A5153E">
        <w:trPr>
          <w:trHeight w:val="1168"/>
        </w:trPr>
        <w:tc>
          <w:tcPr>
            <w:tcW w:w="9288" w:type="dxa"/>
            <w:shd w:val="clear" w:color="auto" w:fill="auto"/>
          </w:tcPr>
          <w:p w14:paraId="55BE3024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Hva har vi gjort?</w:t>
            </w:r>
          </w:p>
        </w:tc>
      </w:tr>
      <w:tr w:rsidR="00E3099C" w:rsidRPr="00E3099C" w14:paraId="1DBB67C7" w14:textId="77777777" w:rsidTr="00A5153E">
        <w:trPr>
          <w:trHeight w:val="1128"/>
        </w:trPr>
        <w:tc>
          <w:tcPr>
            <w:tcW w:w="9288" w:type="dxa"/>
            <w:shd w:val="clear" w:color="auto" w:fill="auto"/>
          </w:tcPr>
          <w:p w14:paraId="316F230E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Hva har vi lært?</w:t>
            </w:r>
          </w:p>
          <w:p w14:paraId="0FA08FDA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</w:p>
        </w:tc>
      </w:tr>
      <w:tr w:rsidR="00E3099C" w:rsidRPr="00E3099C" w14:paraId="57ABAEAA" w14:textId="77777777" w:rsidTr="00A5153E">
        <w:trPr>
          <w:trHeight w:val="975"/>
        </w:trPr>
        <w:tc>
          <w:tcPr>
            <w:tcW w:w="9288" w:type="dxa"/>
            <w:shd w:val="clear" w:color="auto" w:fill="auto"/>
          </w:tcPr>
          <w:p w14:paraId="3988FF01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Hva har vi fordypet oss i?</w:t>
            </w:r>
          </w:p>
        </w:tc>
      </w:tr>
      <w:tr w:rsidR="00E3099C" w:rsidRPr="00E3099C" w14:paraId="12F65DFA" w14:textId="77777777" w:rsidTr="00A5153E">
        <w:trPr>
          <w:trHeight w:val="1870"/>
        </w:trPr>
        <w:tc>
          <w:tcPr>
            <w:tcW w:w="9288" w:type="dxa"/>
            <w:shd w:val="clear" w:color="auto" w:fill="auto"/>
          </w:tcPr>
          <w:p w14:paraId="70589FC6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Hva tar vi med oss videre?</w:t>
            </w:r>
          </w:p>
        </w:tc>
      </w:tr>
    </w:tbl>
    <w:p w14:paraId="107FFACB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18C4EF5A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Områder fra progresjonsplanen vi har oppnådd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5753"/>
      </w:tblGrid>
      <w:tr w:rsidR="00E3099C" w:rsidRPr="00E3099C" w14:paraId="5A01A4A5" w14:textId="77777777" w:rsidTr="00A5153E">
        <w:tc>
          <w:tcPr>
            <w:tcW w:w="3348" w:type="dxa"/>
            <w:shd w:val="clear" w:color="auto" w:fill="auto"/>
          </w:tcPr>
          <w:p w14:paraId="561F0C9C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Fagområde:</w:t>
            </w:r>
          </w:p>
        </w:tc>
        <w:tc>
          <w:tcPr>
            <w:tcW w:w="5864" w:type="dxa"/>
            <w:shd w:val="clear" w:color="auto" w:fill="auto"/>
          </w:tcPr>
          <w:p w14:paraId="0033B05E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</w:pPr>
            <w:r w:rsidRPr="00E3099C">
              <w:rPr>
                <w:rFonts w:ascii="Calibri" w:eastAsia="Times New Roman" w:hAnsi="Calibri" w:cs="Calibri"/>
                <w:b/>
                <w:sz w:val="28"/>
                <w:szCs w:val="28"/>
                <w:lang w:eastAsia="nb-NO"/>
              </w:rPr>
              <w:t>Vi ser barn som:</w:t>
            </w:r>
          </w:p>
        </w:tc>
      </w:tr>
      <w:tr w:rsidR="00E3099C" w:rsidRPr="00E3099C" w14:paraId="2AA9F1EC" w14:textId="77777777" w:rsidTr="00A5153E">
        <w:trPr>
          <w:trHeight w:val="370"/>
        </w:trPr>
        <w:tc>
          <w:tcPr>
            <w:tcW w:w="3348" w:type="dxa"/>
            <w:shd w:val="clear" w:color="auto" w:fill="auto"/>
          </w:tcPr>
          <w:p w14:paraId="0C16250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  <w:tc>
          <w:tcPr>
            <w:tcW w:w="5864" w:type="dxa"/>
            <w:shd w:val="clear" w:color="auto" w:fill="auto"/>
          </w:tcPr>
          <w:p w14:paraId="4896A880" w14:textId="77777777" w:rsidR="00E3099C" w:rsidRPr="00E3099C" w:rsidRDefault="00E3099C" w:rsidP="00E3099C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56CB0A1E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4650160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09694743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26DF8479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7E9D319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10544851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0C6703ED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  <w:p w14:paraId="670E4CEC" w14:textId="77777777" w:rsidR="00E3099C" w:rsidRPr="00E3099C" w:rsidRDefault="00E3099C" w:rsidP="00E3099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</w:p>
        </w:tc>
      </w:tr>
    </w:tbl>
    <w:p w14:paraId="54B2ABB2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</w:p>
    <w:p w14:paraId="6571B802" w14:textId="77777777" w:rsidR="00E3099C" w:rsidRPr="00E3099C" w:rsidRDefault="00E3099C" w:rsidP="00E3099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b-NO"/>
        </w:rPr>
      </w:pPr>
      <w:r w:rsidRPr="00E3099C">
        <w:rPr>
          <w:rFonts w:ascii="Calibri" w:eastAsia="Times New Roman" w:hAnsi="Calibri" w:cs="Calibri"/>
          <w:b/>
          <w:sz w:val="28"/>
          <w:szCs w:val="28"/>
          <w:lang w:eastAsia="nb-NO"/>
        </w:rPr>
        <w:t>OPPSUMMERING FRA DE VOKSNE:</w:t>
      </w:r>
    </w:p>
    <w:p w14:paraId="56AD1797" w14:textId="77777777" w:rsidR="00D80C3F" w:rsidRDefault="00D80C3F"/>
    <w:sectPr w:rsidR="00D8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9C"/>
    <w:rsid w:val="00002BE5"/>
    <w:rsid w:val="00016FC9"/>
    <w:rsid w:val="00155EA7"/>
    <w:rsid w:val="001E5D05"/>
    <w:rsid w:val="002264EB"/>
    <w:rsid w:val="00290AA7"/>
    <w:rsid w:val="00374D03"/>
    <w:rsid w:val="003E4E8E"/>
    <w:rsid w:val="0049665F"/>
    <w:rsid w:val="004D6135"/>
    <w:rsid w:val="00673843"/>
    <w:rsid w:val="008859DE"/>
    <w:rsid w:val="009C4CE8"/>
    <w:rsid w:val="00AC59BA"/>
    <w:rsid w:val="00D21F13"/>
    <w:rsid w:val="00D80C3F"/>
    <w:rsid w:val="00E3099C"/>
    <w:rsid w:val="00F12FB7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134"/>
  <w15:chartTrackingRefBased/>
  <w15:docId w15:val="{609D2154-F3D1-425E-B030-501BBD8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9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Lene-Mari Antonsen</dc:creator>
  <cp:keywords/>
  <dc:description/>
  <cp:lastModifiedBy>Trine Strømsvik</cp:lastModifiedBy>
  <cp:revision>2</cp:revision>
  <dcterms:created xsi:type="dcterms:W3CDTF">2019-12-18T10:53:00Z</dcterms:created>
  <dcterms:modified xsi:type="dcterms:W3CDTF">2019-12-18T10:53:00Z</dcterms:modified>
</cp:coreProperties>
</file>