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C6" w:rsidRPr="00163DC6" w:rsidRDefault="003F491E" w:rsidP="00163DC6">
      <w:pPr>
        <w:rPr>
          <w:rFonts w:ascii="Calibri" w:hAnsi="Calibri" w:cs="Calibri"/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A6A566D">
            <wp:simplePos x="0" y="0"/>
            <wp:positionH relativeFrom="column">
              <wp:posOffset>235496</wp:posOffset>
            </wp:positionH>
            <wp:positionV relativeFrom="paragraph">
              <wp:posOffset>85605</wp:posOffset>
            </wp:positionV>
            <wp:extent cx="1077217" cy="798862"/>
            <wp:effectExtent l="76200" t="95250" r="66040" b="96520"/>
            <wp:wrapNone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371">
                      <a:off x="0" y="0"/>
                      <a:ext cx="1080108" cy="80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DC6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0DBB45" wp14:editId="64D62B4B">
                <wp:simplePos x="0" y="0"/>
                <wp:positionH relativeFrom="margin">
                  <wp:align>center</wp:align>
                </wp:positionH>
                <wp:positionV relativeFrom="paragraph">
                  <wp:posOffset>-899160</wp:posOffset>
                </wp:positionV>
                <wp:extent cx="1018572" cy="1215342"/>
                <wp:effectExtent l="0" t="0" r="0" b="4445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72" cy="1215342"/>
                          <a:chOff x="0" y="1099986"/>
                          <a:chExt cx="4229100" cy="5580849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99986"/>
                            <a:ext cx="3495041" cy="52373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6337300"/>
                            <a:ext cx="4229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63DC6" w:rsidRPr="0085687A" w:rsidRDefault="00163DC6" w:rsidP="00163D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DBB45" id="Gruppe 3" o:spid="_x0000_s1026" style="position:absolute;margin-left:0;margin-top:-70.8pt;width:80.2pt;height:95.7pt;z-index:-251656192;mso-position-horizontal:center;mso-position-horizontal-relative:margin;mso-width-relative:margin;mso-height-relative:margin" coordorigin=",10999" coordsize="42291,55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top:10999;width:34950;height:5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63373;width:422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63DC6" w:rsidRPr="0085687A" w:rsidRDefault="00163DC6" w:rsidP="00163DC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E71FD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0B5D3BC">
            <wp:simplePos x="0" y="0"/>
            <wp:positionH relativeFrom="page">
              <wp:align>right</wp:align>
            </wp:positionH>
            <wp:positionV relativeFrom="paragraph">
              <wp:posOffset>-385799</wp:posOffset>
            </wp:positionV>
            <wp:extent cx="2494915" cy="1680210"/>
            <wp:effectExtent l="171450" t="514350" r="267335" b="529590"/>
            <wp:wrapNone/>
            <wp:docPr id="6" name="Bilde 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1513">
                      <a:off x="0" y="0"/>
                      <a:ext cx="249491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DF5" w:rsidRDefault="00163DC6" w:rsidP="00B51DF5">
      <w:pPr>
        <w:jc w:val="center"/>
        <w:rPr>
          <w:rFonts w:ascii="Calibri" w:hAnsi="Calibri" w:cs="Calibri"/>
          <w:b/>
          <w:sz w:val="28"/>
          <w:szCs w:val="28"/>
        </w:rPr>
      </w:pPr>
      <w:r w:rsidRPr="00163DC6">
        <w:rPr>
          <w:rFonts w:ascii="Calibri" w:hAnsi="Calibri" w:cs="Calibri"/>
          <w:b/>
          <w:sz w:val="28"/>
          <w:szCs w:val="28"/>
        </w:rPr>
        <w:t xml:space="preserve">PERIODEPLAN FOR: TEAM </w:t>
      </w:r>
      <w:r>
        <w:rPr>
          <w:rFonts w:ascii="Calibri" w:hAnsi="Calibri" w:cs="Calibri"/>
          <w:b/>
          <w:sz w:val="28"/>
          <w:szCs w:val="28"/>
        </w:rPr>
        <w:t>FJELLREV</w:t>
      </w:r>
    </w:p>
    <w:p w:rsidR="00B51DF5" w:rsidRDefault="00B51DF5" w:rsidP="00B51DF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 for perioden:</w:t>
      </w:r>
    </w:p>
    <w:p w:rsidR="00163DC6" w:rsidRPr="00B51DF5" w:rsidRDefault="003E71FD" w:rsidP="00B51DF5">
      <w:pPr>
        <w:pStyle w:val="Listeavsnitt"/>
        <w:numPr>
          <w:ilvl w:val="0"/>
          <w:numId w:val="3"/>
        </w:numPr>
        <w:jc w:val="center"/>
        <w:rPr>
          <w:rFonts w:ascii="Calibri" w:hAnsi="Calibri" w:cs="Calibri"/>
          <w:b/>
          <w:sz w:val="28"/>
          <w:szCs w:val="28"/>
        </w:rPr>
      </w:pPr>
      <w:r w:rsidRPr="00B51DF5">
        <w:rPr>
          <w:rFonts w:ascii="Calibri" w:hAnsi="Calibri" w:cs="Calibri"/>
          <w:b/>
          <w:sz w:val="28"/>
          <w:szCs w:val="28"/>
        </w:rPr>
        <w:t>Kroppen vår</w:t>
      </w:r>
    </w:p>
    <w:p w:rsidR="003E71FD" w:rsidRPr="00B51DF5" w:rsidRDefault="003F491E" w:rsidP="00B51DF5">
      <w:pPr>
        <w:pStyle w:val="Listeavsnitt"/>
        <w:numPr>
          <w:ilvl w:val="0"/>
          <w:numId w:val="3"/>
        </w:numPr>
        <w:jc w:val="center"/>
        <w:rPr>
          <w:rFonts w:ascii="Calibri" w:hAnsi="Calibri" w:cs="Calibri"/>
          <w:b/>
          <w:sz w:val="28"/>
          <w:szCs w:val="28"/>
        </w:rPr>
      </w:pPr>
      <w:r w:rsidRPr="00B51DF5">
        <w:rPr>
          <w:rFonts w:ascii="Calibri" w:hAnsi="Calibri" w:cs="Calibri"/>
          <w:b/>
          <w:sz w:val="28"/>
          <w:szCs w:val="28"/>
        </w:rPr>
        <w:t>Samisk k</w:t>
      </w:r>
      <w:r w:rsidR="00B51DF5">
        <w:rPr>
          <w:rFonts w:ascii="Calibri" w:hAnsi="Calibri" w:cs="Calibri"/>
          <w:b/>
          <w:sz w:val="28"/>
          <w:szCs w:val="28"/>
        </w:rPr>
        <w:t>ultur og tradisjon</w:t>
      </w:r>
    </w:p>
    <w:p w:rsidR="00163DC6" w:rsidRDefault="00163DC6" w:rsidP="00163DC6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163DC6" w:rsidTr="006B02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GRUNNLEGGENDE FERDIGHETER</w:t>
            </w:r>
          </w:p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HELSEFREMMENDE BARNEHAGE</w:t>
            </w:r>
          </w:p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FOKUSOMRÅDE:</w:t>
            </w:r>
          </w:p>
        </w:tc>
      </w:tr>
      <w:tr w:rsidR="00163DC6" w:rsidTr="006B02E6">
        <w:trPr>
          <w:trHeight w:val="84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E" w:rsidRDefault="003F491E" w:rsidP="003F491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F491E" w:rsidRDefault="00257552" w:rsidP="003F491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Kropp, bevegelse, mat og helse</w:t>
            </w:r>
          </w:p>
          <w:p w:rsidR="003F491E" w:rsidRPr="003F491E" w:rsidRDefault="003F491E" w:rsidP="003F491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257552" w:rsidRDefault="00257552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Trivsel – glede – lek - læring</w:t>
            </w:r>
          </w:p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</w:p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Aktiviteter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</w:tblGrid>
      <w:tr w:rsidR="00163DC6" w:rsidTr="006B02E6">
        <w:trPr>
          <w:trHeight w:val="300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0" w:name="_Hlk518567351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Denne delen planlegges sammen med barna, og fylles ut etter hvert:</w:t>
            </w:r>
          </w:p>
        </w:tc>
      </w:tr>
      <w:tr w:rsidR="00163DC6" w:rsidTr="006B02E6">
        <w:trPr>
          <w:trHeight w:val="252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Default="00257552" w:rsidP="003F491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Samisk kultur og tradisjon:</w:t>
            </w:r>
          </w:p>
          <w:p w:rsidR="00257552" w:rsidRDefault="00B51DF5" w:rsidP="00B51DF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Fram mot februar skal vi ha ukentlige samlinger hvor barna lærer om samefolket og blir kjent med samiske tradisjoner og kultur. I tillegg til samlinger skal vi jobbe med temaet gjennom forming, eventyr, sanger og videoer, </w:t>
            </w:r>
            <w:bookmarkStart w:id="1" w:name="_GoBack"/>
            <w:bookmarkEnd w:id="1"/>
            <w:r>
              <w:rPr>
                <w:rFonts w:ascii="Calibri" w:hAnsi="Calibri" w:cs="Calibri"/>
                <w:lang w:eastAsia="en-US"/>
              </w:rPr>
              <w:t xml:space="preserve">matlaging, bilder og temavegg på basen. </w:t>
            </w:r>
          </w:p>
          <w:p w:rsidR="00B51DF5" w:rsidRDefault="00B51DF5" w:rsidP="00B51DF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6. februar markerer vi samenes nasjonaldag i barnehagen med aktiviteter </w:t>
            </w:r>
            <w:proofErr w:type="gramStart"/>
            <w:r>
              <w:rPr>
                <w:rFonts w:ascii="Calibri" w:hAnsi="Calibri" w:cs="Calibri"/>
                <w:lang w:eastAsia="en-US"/>
              </w:rPr>
              <w:t>og  tradisjonell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samisk mat.</w:t>
            </w:r>
          </w:p>
          <w:p w:rsidR="00B51DF5" w:rsidRPr="00B51DF5" w:rsidRDefault="00B51DF5" w:rsidP="00B51DF5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  <w:p w:rsidR="00257552" w:rsidRDefault="00257552" w:rsidP="003F491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Kroppen vår:</w:t>
            </w:r>
          </w:p>
          <w:p w:rsidR="00AD6483" w:rsidRDefault="001360E8" w:rsidP="003F491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Dette temaet ble introdusert gjennom en sansesamling Marte (lærling) hadde for gruppa. De fikk lukte, smake, høre, se og føle, og viste stor interesse. Vi spurte barna i etterkant om dette var noe de ville lære mer om, og det var et rungende JA! </w:t>
            </w:r>
            <w:r w:rsidR="00AD6483">
              <w:rPr>
                <w:rFonts w:ascii="Calibri" w:hAnsi="Calibri" w:cs="Calibri"/>
                <w:lang w:eastAsia="en-US"/>
              </w:rPr>
              <w:t xml:space="preserve">Vi går videre på temaet ved å lære enda mer om sansene, og vil fortsette å lære mer om kroppen. Vi fortsetter temaet om kroppen så lenge barna viser interesse. </w:t>
            </w:r>
          </w:p>
          <w:p w:rsidR="00AD6483" w:rsidRPr="00AD6483" w:rsidRDefault="00AD6483" w:rsidP="00AD6483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Vi skal lære mer om alle sansene, én etter én: Se, høre, lukte smake, føle</w:t>
            </w:r>
            <w:r w:rsidRPr="00AD6483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257552" w:rsidRDefault="00257552" w:rsidP="00257552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Kroppens</w:t>
            </w:r>
            <w:r w:rsidR="00AD6483">
              <w:rPr>
                <w:rFonts w:ascii="Calibri" w:hAnsi="Calibri" w:cs="Calibri"/>
                <w:lang w:eastAsia="en-US"/>
              </w:rPr>
              <w:t xml:space="preserve"> deler og</w:t>
            </w:r>
            <w:r>
              <w:rPr>
                <w:rFonts w:ascii="Calibri" w:hAnsi="Calibri" w:cs="Calibri"/>
                <w:lang w:eastAsia="en-US"/>
              </w:rPr>
              <w:t xml:space="preserve"> funksjoner</w:t>
            </w:r>
          </w:p>
          <w:p w:rsidR="00AD6483" w:rsidRDefault="00AD6483" w:rsidP="00AD6483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Gjennom:</w:t>
            </w:r>
          </w:p>
          <w:p w:rsidR="00AD6483" w:rsidRPr="00AD6483" w:rsidRDefault="00AD6483" w:rsidP="00AD6483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Samlinger</w:t>
            </w:r>
          </w:p>
          <w:p w:rsidR="00257552" w:rsidRDefault="00257552" w:rsidP="00257552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Forming</w:t>
            </w:r>
            <w:r w:rsidR="001360E8"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257552" w:rsidRDefault="00AD6483" w:rsidP="00257552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Temarom/vegg</w:t>
            </w:r>
          </w:p>
          <w:p w:rsidR="00AD6483" w:rsidRPr="00AD6483" w:rsidRDefault="00AD6483" w:rsidP="00AD6483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Bøker </w:t>
            </w:r>
          </w:p>
          <w:p w:rsidR="00257552" w:rsidRPr="003F491E" w:rsidRDefault="00257552" w:rsidP="003F491E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</w:tr>
      <w:bookmarkEnd w:id="0"/>
    </w:tbl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</w:p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Områder fra progresjonsplanen det jobbes med denne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48"/>
      </w:tblGrid>
      <w:tr w:rsidR="00163DC6" w:rsidTr="006B02E6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bookmarkStart w:id="2" w:name="_Hlk518567430"/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Fagområde: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Vi ser barn som:</w:t>
            </w:r>
          </w:p>
        </w:tc>
      </w:tr>
      <w:tr w:rsidR="00163DC6" w:rsidTr="006B02E6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Kommunikasjon, språk og tekst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4F111F" w:rsidP="004F111F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4F111F">
              <w:rPr>
                <w:rFonts w:ascii="Calibri" w:hAnsi="Calibri" w:cs="Calibri"/>
                <w:sz w:val="28"/>
                <w:szCs w:val="28"/>
                <w:lang w:eastAsia="en-US"/>
              </w:rPr>
              <w:t>Erfarer bruk av rim og regler og annen høytlesning</w:t>
            </w:r>
          </w:p>
          <w:p w:rsidR="004F111F" w:rsidRPr="004F111F" w:rsidRDefault="004F111F" w:rsidP="004F111F">
            <w:pPr>
              <w:pStyle w:val="Listeavsnitt"/>
              <w:numPr>
                <w:ilvl w:val="0"/>
                <w:numId w:val="2"/>
              </w:num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Deltar i tekstskaping og tankekart</w:t>
            </w:r>
          </w:p>
          <w:p w:rsidR="004F111F" w:rsidRPr="00457B56" w:rsidRDefault="004F111F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163DC6" w:rsidTr="006B02E6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lastRenderedPageBreak/>
              <w:t>Kropp bevegelse, mat og helse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F51364" w:rsidRDefault="004F111F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mer kjennskap til egen kropp, og dens ulike funksjoner</w:t>
            </w:r>
          </w:p>
        </w:tc>
      </w:tr>
      <w:tr w:rsidR="00163DC6" w:rsidTr="006B02E6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Kunst, kultur og kreativitet</w:t>
            </w:r>
          </w:p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F51364" w:rsidRDefault="004F111F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Nysgjerrighet blir vekket og de får inspirasjon til å utfolde seg skapende gjennom ulike opplevelser</w:t>
            </w:r>
            <w:r w:rsidR="00163DC6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163DC6" w:rsidTr="006B02E6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Natur, miljø og teknologi</w:t>
            </w:r>
          </w:p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F51364" w:rsidRDefault="004F111F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Erfarer naturen gjennom året, via turmål i ulike naturområder</w:t>
            </w:r>
          </w:p>
        </w:tc>
      </w:tr>
      <w:tr w:rsidR="00163DC6" w:rsidTr="006B02E6">
        <w:trPr>
          <w:trHeight w:val="57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Antall, rom og form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F51364" w:rsidRDefault="00BD7A57" w:rsidP="006B02E6">
            <w:pPr>
              <w:spacing w:before="100" w:beforeAutospacing="1" w:after="100" w:afterAutospacing="1" w:line="256" w:lineRule="auto"/>
              <w:rPr>
                <w:rFonts w:ascii="Calibri" w:hAnsi="Calibri" w:cs="Arial"/>
                <w:color w:val="303030"/>
                <w:sz w:val="28"/>
                <w:szCs w:val="28"/>
              </w:rPr>
            </w:pPr>
            <w:r>
              <w:rPr>
                <w:rFonts w:ascii="Calibri" w:hAnsi="Calibri" w:cs="Arial"/>
                <w:color w:val="303030"/>
                <w:sz w:val="28"/>
                <w:szCs w:val="28"/>
              </w:rPr>
              <w:t>Blir kjent med likheter og ulikheter</w:t>
            </w:r>
          </w:p>
        </w:tc>
      </w:tr>
      <w:tr w:rsidR="00163DC6" w:rsidTr="006B02E6">
        <w:trPr>
          <w:trHeight w:val="37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Default="00163DC6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Nærmiljø og samfunn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F51364" w:rsidRDefault="00BD7A57" w:rsidP="006B02E6">
            <w:pPr>
              <w:spacing w:line="25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Får kunnskap om hvorfor vi feirer høytider og merkedager</w:t>
            </w:r>
          </w:p>
        </w:tc>
      </w:tr>
      <w:bookmarkEnd w:id="2"/>
    </w:tbl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</w:p>
    <w:p w:rsidR="00163DC6" w:rsidRDefault="00163DC6" w:rsidP="00163DC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DIVERSE INFORMASJON TIL DE VOKSNE:</w:t>
      </w:r>
    </w:p>
    <w:p w:rsidR="00163DC6" w:rsidRDefault="00AD6483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skal jobbe med temaet om </w:t>
      </w:r>
      <w:r w:rsidRPr="004F111F">
        <w:rPr>
          <w:rFonts w:ascii="Calibri" w:hAnsi="Calibri" w:cs="Calibri"/>
          <w:b/>
          <w:sz w:val="28"/>
          <w:szCs w:val="28"/>
        </w:rPr>
        <w:t>samefolket</w:t>
      </w:r>
      <w:r>
        <w:rPr>
          <w:rFonts w:ascii="Calibri" w:hAnsi="Calibri" w:cs="Calibri"/>
          <w:sz w:val="28"/>
          <w:szCs w:val="28"/>
        </w:rPr>
        <w:t xml:space="preserve"> gjennom fellessamlinger</w:t>
      </w:r>
      <w:r w:rsidR="009204FC">
        <w:rPr>
          <w:rFonts w:ascii="Calibri" w:hAnsi="Calibri" w:cs="Calibri"/>
          <w:sz w:val="28"/>
          <w:szCs w:val="28"/>
        </w:rPr>
        <w:t xml:space="preserve"> (begge reveteam)</w:t>
      </w:r>
      <w:r>
        <w:rPr>
          <w:rFonts w:ascii="Calibri" w:hAnsi="Calibri" w:cs="Calibri"/>
          <w:sz w:val="28"/>
          <w:szCs w:val="28"/>
        </w:rPr>
        <w:t xml:space="preserve">, forming, lesing og matlaging. Temaet </w:t>
      </w:r>
      <w:r w:rsidR="001F125D">
        <w:rPr>
          <w:rFonts w:ascii="Calibri" w:hAnsi="Calibri" w:cs="Calibri"/>
          <w:sz w:val="28"/>
          <w:szCs w:val="28"/>
        </w:rPr>
        <w:t>jobber vi med</w:t>
      </w:r>
      <w:r>
        <w:rPr>
          <w:rFonts w:ascii="Calibri" w:hAnsi="Calibri" w:cs="Calibri"/>
          <w:sz w:val="28"/>
          <w:szCs w:val="28"/>
        </w:rPr>
        <w:t xml:space="preserve"> fram mot 6. februar, - samenes nasjonaldag</w:t>
      </w:r>
      <w:r w:rsidR="001F125D">
        <w:rPr>
          <w:rFonts w:ascii="Calibri" w:hAnsi="Calibri" w:cs="Calibri"/>
          <w:sz w:val="28"/>
          <w:szCs w:val="28"/>
        </w:rPr>
        <w:t xml:space="preserve">, - kanskje lengre dersom barna ønsker å lære mer. </w:t>
      </w:r>
    </w:p>
    <w:p w:rsidR="001F125D" w:rsidRDefault="001F125D" w:rsidP="00163DC6">
      <w:pPr>
        <w:rPr>
          <w:rFonts w:ascii="Calibri" w:hAnsi="Calibri" w:cs="Calibri"/>
          <w:sz w:val="28"/>
          <w:szCs w:val="28"/>
        </w:rPr>
      </w:pPr>
    </w:p>
    <w:p w:rsidR="001F125D" w:rsidRDefault="001F125D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Temaet om</w:t>
      </w:r>
      <w:r w:rsidR="009204FC">
        <w:rPr>
          <w:rFonts w:ascii="Calibri" w:hAnsi="Calibri" w:cs="Calibri"/>
          <w:b/>
          <w:sz w:val="28"/>
          <w:szCs w:val="28"/>
        </w:rPr>
        <w:t xml:space="preserve"> k</w:t>
      </w:r>
      <w:r w:rsidRPr="004F111F">
        <w:rPr>
          <w:rFonts w:ascii="Calibri" w:hAnsi="Calibri" w:cs="Calibri"/>
          <w:b/>
          <w:sz w:val="28"/>
          <w:szCs w:val="28"/>
        </w:rPr>
        <w:t>roppen</w:t>
      </w:r>
      <w:r>
        <w:rPr>
          <w:rFonts w:ascii="Calibri" w:hAnsi="Calibri" w:cs="Calibri"/>
          <w:sz w:val="28"/>
          <w:szCs w:val="28"/>
        </w:rPr>
        <w:t xml:space="preserve"> er stort, og vi har ikke bestemt på forhånd hvor lenge vi skal jobbe med </w:t>
      </w:r>
      <w:r w:rsidR="00581E04">
        <w:rPr>
          <w:rFonts w:ascii="Calibri" w:hAnsi="Calibri" w:cs="Calibri"/>
          <w:sz w:val="28"/>
          <w:szCs w:val="28"/>
        </w:rPr>
        <w:t>det</w:t>
      </w:r>
      <w:r>
        <w:rPr>
          <w:rFonts w:ascii="Calibri" w:hAnsi="Calibri" w:cs="Calibri"/>
          <w:sz w:val="28"/>
          <w:szCs w:val="28"/>
        </w:rPr>
        <w:t xml:space="preserve">. </w:t>
      </w:r>
      <w:r w:rsidR="009204FC">
        <w:rPr>
          <w:rFonts w:ascii="Calibri" w:hAnsi="Calibri" w:cs="Calibri"/>
          <w:sz w:val="28"/>
          <w:szCs w:val="28"/>
        </w:rPr>
        <w:t xml:space="preserve">Dette temaet er det kun fjellrevene som jobber med denne perioden. </w:t>
      </w:r>
      <w:r>
        <w:rPr>
          <w:rFonts w:ascii="Calibri" w:hAnsi="Calibri" w:cs="Calibri"/>
          <w:sz w:val="28"/>
          <w:szCs w:val="28"/>
        </w:rPr>
        <w:t>Periodens lengde vil avhenge mye av barnas interesse, men vi har valgt å gå grundig inn på dette</w:t>
      </w:r>
      <w:r w:rsidR="00581E04">
        <w:rPr>
          <w:rFonts w:ascii="Calibri" w:hAnsi="Calibri" w:cs="Calibri"/>
          <w:sz w:val="28"/>
          <w:szCs w:val="28"/>
        </w:rPr>
        <w:t xml:space="preserve"> fra starten</w:t>
      </w:r>
      <w:r>
        <w:rPr>
          <w:rFonts w:ascii="Calibri" w:hAnsi="Calibri" w:cs="Calibri"/>
          <w:sz w:val="28"/>
          <w:szCs w:val="28"/>
        </w:rPr>
        <w:t>. Vi skal ta for oss del for del og formidle kunnskap på en morsom og spennende måte gjennom samlinge</w:t>
      </w:r>
      <w:r w:rsidR="00581E04">
        <w:rPr>
          <w:rFonts w:ascii="Calibri" w:hAnsi="Calibri" w:cs="Calibri"/>
          <w:sz w:val="28"/>
          <w:szCs w:val="28"/>
        </w:rPr>
        <w:t>r, forming og aktiviteter.</w:t>
      </w:r>
    </w:p>
    <w:p w:rsidR="00163DC6" w:rsidRDefault="00163DC6" w:rsidP="00163DC6">
      <w:pPr>
        <w:rPr>
          <w:rFonts w:ascii="Calibri" w:hAnsi="Calibri" w:cs="Calibri"/>
          <w:sz w:val="28"/>
          <w:szCs w:val="28"/>
        </w:rPr>
      </w:pPr>
    </w:p>
    <w:p w:rsidR="00163DC6" w:rsidRDefault="00163DC6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</w:t>
      </w:r>
      <w:r w:rsidR="00AD6483">
        <w:rPr>
          <w:rFonts w:ascii="Calibri" w:hAnsi="Calibri" w:cs="Calibri"/>
          <w:sz w:val="28"/>
          <w:szCs w:val="28"/>
        </w:rPr>
        <w:t>skal fortsette med lekegrupper på tvers av teamene, hvor é</w:t>
      </w:r>
      <w:r>
        <w:rPr>
          <w:rFonts w:ascii="Calibri" w:hAnsi="Calibri" w:cs="Calibri"/>
          <w:sz w:val="28"/>
          <w:szCs w:val="28"/>
        </w:rPr>
        <w:t>n voksen har ansvar for å ta med ei gruppe med barn på en aktivitet. Matlaging og forming foregår også i grupper.</w:t>
      </w:r>
      <w:r w:rsidR="00AD6483">
        <w:rPr>
          <w:rFonts w:ascii="Calibri" w:hAnsi="Calibri" w:cs="Calibri"/>
          <w:sz w:val="28"/>
          <w:szCs w:val="28"/>
        </w:rPr>
        <w:t xml:space="preserve"> </w:t>
      </w:r>
    </w:p>
    <w:p w:rsidR="00163DC6" w:rsidRDefault="00163DC6" w:rsidP="00163DC6">
      <w:pPr>
        <w:rPr>
          <w:rFonts w:ascii="Calibri" w:hAnsi="Calibri" w:cs="Calibri"/>
          <w:sz w:val="28"/>
          <w:szCs w:val="28"/>
        </w:rPr>
      </w:pPr>
    </w:p>
    <w:p w:rsidR="00581E04" w:rsidRPr="004F111F" w:rsidRDefault="00581E04" w:rsidP="00163DC6">
      <w:pPr>
        <w:rPr>
          <w:rFonts w:ascii="Calibri" w:hAnsi="Calibri" w:cs="Calibri"/>
          <w:sz w:val="28"/>
          <w:szCs w:val="28"/>
          <w:u w:val="single"/>
        </w:rPr>
      </w:pPr>
      <w:r w:rsidRPr="004F111F">
        <w:rPr>
          <w:rFonts w:ascii="Calibri" w:hAnsi="Calibri" w:cs="Calibri"/>
          <w:sz w:val="28"/>
          <w:szCs w:val="28"/>
          <w:u w:val="single"/>
        </w:rPr>
        <w:t>Aktiviteter/arrangementer:</w:t>
      </w:r>
    </w:p>
    <w:p w:rsidR="00581E04" w:rsidRDefault="00581E04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Solfest – tas på sparket, når vi ser sola</w:t>
      </w:r>
    </w:p>
    <w:p w:rsidR="009204FC" w:rsidRDefault="00581E04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februar: Samenes nasjonaldag</w:t>
      </w:r>
      <w:r w:rsidR="009204FC">
        <w:rPr>
          <w:rFonts w:ascii="Calibri" w:hAnsi="Calibri" w:cs="Calibri"/>
          <w:sz w:val="28"/>
          <w:szCs w:val="28"/>
        </w:rPr>
        <w:t xml:space="preserve"> </w:t>
      </w:r>
    </w:p>
    <w:p w:rsidR="00581E04" w:rsidRDefault="007F1CA2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28. </w:t>
      </w:r>
      <w:r w:rsidR="00581E04">
        <w:rPr>
          <w:rFonts w:ascii="Calibri" w:hAnsi="Calibri" w:cs="Calibri"/>
          <w:sz w:val="28"/>
          <w:szCs w:val="28"/>
        </w:rPr>
        <w:t>februar: karneval</w:t>
      </w:r>
    </w:p>
    <w:p w:rsidR="007F1CA2" w:rsidRDefault="007F1CA2" w:rsidP="00163DC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mars: Barnehagedagen «ulike sammen»</w:t>
      </w:r>
    </w:p>
    <w:p w:rsidR="00581E04" w:rsidRDefault="00581E04" w:rsidP="00163DC6">
      <w:pPr>
        <w:rPr>
          <w:rFonts w:ascii="Calibri" w:hAnsi="Calibri" w:cs="Calibri"/>
          <w:sz w:val="28"/>
          <w:szCs w:val="28"/>
        </w:rPr>
      </w:pPr>
    </w:p>
    <w:p w:rsidR="00163DC6" w:rsidRPr="009204FC" w:rsidRDefault="00163DC6" w:rsidP="00163DC6">
      <w:pPr>
        <w:rPr>
          <w:rFonts w:ascii="Calibri" w:hAnsi="Calibri" w:cs="Calibri"/>
          <w:sz w:val="28"/>
          <w:szCs w:val="28"/>
        </w:rPr>
      </w:pPr>
      <w:r w:rsidRPr="00C825CF">
        <w:rPr>
          <w:rFonts w:ascii="Calibri" w:hAnsi="Calibri" w:cs="Calibri"/>
          <w:sz w:val="28"/>
          <w:szCs w:val="28"/>
        </w:rPr>
        <w:t>Ukerytmen ser slik ut: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652"/>
        <w:gridCol w:w="1652"/>
        <w:gridCol w:w="1708"/>
        <w:gridCol w:w="2384"/>
      </w:tblGrid>
      <w:tr w:rsidR="00163DC6" w:rsidRPr="00C825CF" w:rsidTr="006B02E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Mandag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Tirsdag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Onsdag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Torsdag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Fredag</w:t>
            </w:r>
          </w:p>
        </w:tc>
      </w:tr>
      <w:tr w:rsidR="00163DC6" w:rsidRPr="00C825CF" w:rsidTr="006B02E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Intern møtedag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AD6483" w:rsidP="006B0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 eller annen aktivitet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Forming i grupper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Språksprell</w:t>
            </w:r>
          </w:p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Turdag</w:t>
            </w:r>
          </w:p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C6" w:rsidRPr="00C825CF" w:rsidRDefault="00163DC6" w:rsidP="006B02E6">
            <w:pPr>
              <w:rPr>
                <w:rFonts w:asciiTheme="minorHAnsi" w:hAnsiTheme="minorHAnsi"/>
                <w:lang w:eastAsia="en-US"/>
              </w:rPr>
            </w:pPr>
            <w:r w:rsidRPr="00C825CF">
              <w:rPr>
                <w:rFonts w:asciiTheme="minorHAnsi" w:hAnsiTheme="minorHAnsi"/>
                <w:lang w:eastAsia="en-US"/>
              </w:rPr>
              <w:t>Felles samling Matlaging/lekegruppe</w:t>
            </w:r>
          </w:p>
        </w:tc>
      </w:tr>
    </w:tbl>
    <w:p w:rsidR="00163DC6" w:rsidRDefault="00163DC6"/>
    <w:sectPr w:rsidR="0016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7FCC"/>
    <w:multiLevelType w:val="hybridMultilevel"/>
    <w:tmpl w:val="283A80A0"/>
    <w:lvl w:ilvl="0" w:tplc="58648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1D9"/>
    <w:multiLevelType w:val="hybridMultilevel"/>
    <w:tmpl w:val="0900B434"/>
    <w:lvl w:ilvl="0" w:tplc="5882FA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F72"/>
    <w:multiLevelType w:val="hybridMultilevel"/>
    <w:tmpl w:val="28EE87AA"/>
    <w:lvl w:ilvl="0" w:tplc="9E7EE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6"/>
    <w:rsid w:val="00034E8A"/>
    <w:rsid w:val="001360E8"/>
    <w:rsid w:val="00163DC6"/>
    <w:rsid w:val="001F125D"/>
    <w:rsid w:val="00257552"/>
    <w:rsid w:val="003E71FD"/>
    <w:rsid w:val="003F491E"/>
    <w:rsid w:val="004F111F"/>
    <w:rsid w:val="00581E04"/>
    <w:rsid w:val="007F1CA2"/>
    <w:rsid w:val="009204FC"/>
    <w:rsid w:val="00AD6483"/>
    <w:rsid w:val="00B51DF5"/>
    <w:rsid w:val="00BD7A57"/>
    <w:rsid w:val="00E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83F"/>
  <w15:chartTrackingRefBased/>
  <w15:docId w15:val="{32521086-A2C5-43B3-A3BF-2FD87FA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3DC6"/>
    <w:pPr>
      <w:ind w:left="720"/>
      <w:contextualSpacing/>
    </w:pPr>
  </w:style>
  <w:style w:type="table" w:styleId="Tabellrutenett">
    <w:name w:val="Table Grid"/>
    <w:basedOn w:val="Vanligtabell"/>
    <w:uiPriority w:val="39"/>
    <w:rsid w:val="00163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E71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1F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statskog/9527880427/in/set-721576297995027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Løbakk Dahl</dc:creator>
  <cp:keywords/>
  <dc:description/>
  <cp:lastModifiedBy>Trine Strømsvik</cp:lastModifiedBy>
  <cp:revision>2</cp:revision>
  <dcterms:created xsi:type="dcterms:W3CDTF">2020-01-20T11:29:00Z</dcterms:created>
  <dcterms:modified xsi:type="dcterms:W3CDTF">2020-01-20T11:29:00Z</dcterms:modified>
</cp:coreProperties>
</file>