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D9" w:rsidRDefault="004B6CCC" w:rsidP="00E16241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28B8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7091" cy="1193165"/>
            <wp:effectExtent l="0" t="0" r="3175" b="6985"/>
            <wp:wrapThrough wrapText="bothSides">
              <wp:wrapPolygon edited="0">
                <wp:start x="6541" y="0"/>
                <wp:lineTo x="0" y="4483"/>
                <wp:lineTo x="0" y="5518"/>
                <wp:lineTo x="6541" y="16553"/>
                <wp:lineTo x="5315" y="18278"/>
                <wp:lineTo x="5724" y="19657"/>
                <wp:lineTo x="7359" y="21382"/>
                <wp:lineTo x="18806" y="21382"/>
                <wp:lineTo x="21259" y="20002"/>
                <wp:lineTo x="21259" y="18278"/>
                <wp:lineTo x="19624" y="16553"/>
                <wp:lineTo x="21259" y="12760"/>
                <wp:lineTo x="21259" y="10001"/>
                <wp:lineTo x="19215" y="5518"/>
                <wp:lineTo x="11856" y="0"/>
                <wp:lineTo x="6541" y="0"/>
              </wp:wrapPolygon>
            </wp:wrapThrough>
            <wp:docPr id="2" name="Pictur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91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241">
        <w:rPr>
          <w:rFonts w:ascii="Calibri" w:hAnsi="Calibri" w:cs="Calibri"/>
          <w:b/>
          <w:sz w:val="32"/>
          <w:szCs w:val="32"/>
        </w:rPr>
        <w:t xml:space="preserve">     PERIODEPLAN FOR MARIHØNE OG MUS</w:t>
      </w:r>
    </w:p>
    <w:p w:rsidR="00E16241" w:rsidRDefault="004B6CCC" w:rsidP="007775D9">
      <w:pPr>
        <w:jc w:val="center"/>
        <w:rPr>
          <w:rFonts w:ascii="Calibri" w:hAnsi="Calibri" w:cs="Calibri"/>
          <w:b/>
          <w:sz w:val="28"/>
          <w:szCs w:val="28"/>
        </w:rPr>
      </w:pPr>
      <w:r w:rsidRPr="00DB7FC2">
        <w:rPr>
          <w:noProof/>
        </w:rPr>
        <w:drawing>
          <wp:anchor distT="0" distB="0" distL="114300" distR="114300" simplePos="0" relativeHeight="251659264" behindDoc="0" locked="0" layoutInCell="1" allowOverlap="1" wp14:anchorId="3245364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95375" cy="911225"/>
            <wp:effectExtent l="0" t="0" r="9525" b="3175"/>
            <wp:wrapThrough wrapText="bothSides">
              <wp:wrapPolygon edited="0">
                <wp:start x="0" y="0"/>
                <wp:lineTo x="0" y="21224"/>
                <wp:lineTo x="21412" y="21224"/>
                <wp:lineTo x="21412" y="0"/>
                <wp:lineTo x="0" y="0"/>
              </wp:wrapPolygon>
            </wp:wrapThrough>
            <wp:docPr id="6" name="Picture 6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41">
        <w:rPr>
          <w:rFonts w:ascii="Calibri" w:hAnsi="Calibri" w:cs="Calibri"/>
          <w:b/>
          <w:sz w:val="28"/>
          <w:szCs w:val="28"/>
        </w:rPr>
        <w:t xml:space="preserve">  </w:t>
      </w:r>
    </w:p>
    <w:p w:rsidR="00E16241" w:rsidRDefault="00E16241" w:rsidP="00E16241">
      <w:pPr>
        <w:rPr>
          <w:rFonts w:ascii="Calibri" w:hAnsi="Calibri" w:cs="Calibri"/>
          <w:sz w:val="28"/>
          <w:szCs w:val="28"/>
        </w:rPr>
      </w:pPr>
    </w:p>
    <w:p w:rsidR="007775D9" w:rsidRDefault="007775D9" w:rsidP="00E16241">
      <w:pPr>
        <w:rPr>
          <w:rFonts w:ascii="Calibri" w:hAnsi="Calibri" w:cs="Calibri"/>
          <w:sz w:val="28"/>
          <w:szCs w:val="28"/>
        </w:rPr>
      </w:pPr>
    </w:p>
    <w:p w:rsidR="00E16241" w:rsidRPr="00E16241" w:rsidRDefault="00E16241" w:rsidP="00E1624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4B6CCC" w:rsidTr="002464E0">
        <w:trPr>
          <w:trHeight w:val="81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CC" w:rsidRDefault="004B6CCC" w:rsidP="004B6C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GRUNNLEGGENDE FERDIGHETER</w:t>
            </w:r>
          </w:p>
          <w:p w:rsidR="004B6CCC" w:rsidRDefault="004B6CCC" w:rsidP="004B6C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CC" w:rsidRDefault="009D018C" w:rsidP="004B6C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HELSEFREMMENDE BARNEHAGE</w:t>
            </w:r>
          </w:p>
          <w:p w:rsidR="009D018C" w:rsidRPr="009D018C" w:rsidRDefault="009D018C" w:rsidP="004B6C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FOKUSOMRÅDE:</w:t>
            </w:r>
          </w:p>
        </w:tc>
      </w:tr>
      <w:tr w:rsidR="004B6CCC" w:rsidTr="004B6CCC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BE66A6" w:rsidP="004B6CCC">
            <w:pPr>
              <w:rPr>
                <w:rFonts w:ascii="Calibri" w:hAnsi="Calibri" w:cs="Calibri"/>
                <w:sz w:val="28"/>
                <w:szCs w:val="28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ascii="Calibri" w:hAnsi="Calibri" w:cs="Calibri"/>
                <w:sz w:val="28"/>
                <w:szCs w:val="28"/>
              </w:rPr>
              <w:t>*</w:t>
            </w:r>
            <w:r w:rsidR="00E16241">
              <w:rPr>
                <w:rFonts w:ascii="Calibri" w:hAnsi="Calibri" w:cs="Calibri"/>
                <w:sz w:val="28"/>
                <w:szCs w:val="28"/>
              </w:rPr>
              <w:t xml:space="preserve">Kroppen min – hvem er </w:t>
            </w:r>
            <w:proofErr w:type="gramStart"/>
            <w:r w:rsidR="00E16241">
              <w:rPr>
                <w:rFonts w:ascii="Calibri" w:hAnsi="Calibri" w:cs="Calibri"/>
                <w:sz w:val="28"/>
                <w:szCs w:val="28"/>
              </w:rPr>
              <w:t>jeg ?</w:t>
            </w:r>
            <w:proofErr w:type="gramEnd"/>
          </w:p>
          <w:p w:rsidR="00CC7A18" w:rsidRDefault="00BE66A6" w:rsidP="004B6C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</w:t>
            </w:r>
            <w:r w:rsidR="00CC7A18">
              <w:rPr>
                <w:rFonts w:ascii="Calibri" w:hAnsi="Calibri" w:cs="Calibri"/>
                <w:sz w:val="28"/>
                <w:szCs w:val="28"/>
              </w:rPr>
              <w:t>Sanser og følelser</w:t>
            </w:r>
          </w:p>
          <w:p w:rsidR="004B6CCC" w:rsidRDefault="004B6CCC" w:rsidP="004B6C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CC" w:rsidRDefault="002464E0" w:rsidP="004B6CCC">
            <w:r>
              <w:t>«La meg få klar det sjøl» m fokus på selvstendighet og mestring.</w:t>
            </w:r>
          </w:p>
          <w:p w:rsidR="009D018C" w:rsidRPr="009D018C" w:rsidRDefault="009D018C" w:rsidP="004B6C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775D9" w:rsidTr="007775D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3" w:name="_Hlk518567351"/>
            <w:r>
              <w:rPr>
                <w:rFonts w:ascii="Calibri" w:hAnsi="Calibri" w:cs="Calibri"/>
                <w:b/>
                <w:sz w:val="28"/>
                <w:szCs w:val="28"/>
              </w:rPr>
              <w:t>Denne delen planlegges sammen med barna, og fylles ut etter hvert:</w:t>
            </w:r>
          </w:p>
        </w:tc>
      </w:tr>
      <w:tr w:rsidR="007775D9" w:rsidTr="007775D9">
        <w:trPr>
          <w:trHeight w:val="18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0" w:rsidRDefault="002B1F6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Ulike aktiviteter vi vil jobbe med:</w:t>
            </w:r>
          </w:p>
          <w:p w:rsidR="00E16241" w:rsidRDefault="00E1624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78EB" w:rsidRDefault="00E162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</w:t>
            </w:r>
            <w:r w:rsidR="004278EB">
              <w:rPr>
                <w:rFonts w:ascii="Calibri" w:hAnsi="Calibri" w:cs="Calibri"/>
                <w:sz w:val="28"/>
                <w:szCs w:val="28"/>
              </w:rPr>
              <w:t>Samlings/sangstund hver dag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med sangleker og bevegelse.</w:t>
            </w:r>
          </w:p>
          <w:p w:rsidR="002B1F60" w:rsidRDefault="00E162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Vi synger sanger som;» Hode, skulder kne og tå», «Tommelfinger», </w:t>
            </w:r>
            <w:proofErr w:type="gramStart"/>
            <w:r w:rsidR="00CC7A18">
              <w:rPr>
                <w:rFonts w:ascii="Calibri" w:hAnsi="Calibri" w:cs="Calibri"/>
                <w:sz w:val="28"/>
                <w:szCs w:val="28"/>
              </w:rPr>
              <w:t>« Er</w:t>
            </w:r>
            <w:proofErr w:type="gramEnd"/>
            <w:r w:rsidR="00CC7A18">
              <w:rPr>
                <w:rFonts w:ascii="Calibri" w:hAnsi="Calibri" w:cs="Calibri"/>
                <w:sz w:val="28"/>
                <w:szCs w:val="28"/>
              </w:rPr>
              <w:t xml:space="preserve"> du veldig glad å vet det» </w:t>
            </w:r>
            <w:r w:rsidR="00D32B09">
              <w:rPr>
                <w:rFonts w:ascii="Calibri" w:hAnsi="Calibri" w:cs="Calibri"/>
                <w:sz w:val="28"/>
                <w:szCs w:val="28"/>
              </w:rPr>
              <w:t>«Du har to øyne» «</w:t>
            </w:r>
            <w:proofErr w:type="spellStart"/>
            <w:r w:rsidR="00D32B09">
              <w:rPr>
                <w:rFonts w:ascii="Calibri" w:hAnsi="Calibri" w:cs="Calibri"/>
                <w:sz w:val="28"/>
                <w:szCs w:val="28"/>
              </w:rPr>
              <w:t>Sne</w:t>
            </w:r>
            <w:proofErr w:type="spellEnd"/>
            <w:r w:rsidR="00D32B09">
              <w:rPr>
                <w:rFonts w:ascii="Calibri" w:hAnsi="Calibri" w:cs="Calibri"/>
                <w:sz w:val="28"/>
                <w:szCs w:val="28"/>
              </w:rPr>
              <w:t xml:space="preserve"> opp snør det»</w:t>
            </w:r>
          </w:p>
          <w:p w:rsidR="00D32B09" w:rsidRDefault="00D32B0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B1F60" w:rsidRDefault="00E162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*Vi leser/forteller historier som passer til temaet vårt. </w:t>
            </w:r>
          </w:p>
          <w:p w:rsidR="00E16241" w:rsidRDefault="00E1624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66A6" w:rsidRDefault="00E162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*Avdelings tavle med bilder av all</w:t>
            </w:r>
            <w:r w:rsidR="00BE66A6">
              <w:rPr>
                <w:rFonts w:ascii="Calibri" w:hAnsi="Calibri" w:cs="Calibri"/>
                <w:sz w:val="28"/>
                <w:szCs w:val="28"/>
              </w:rPr>
              <w:t>e barna og de voksne.</w:t>
            </w:r>
          </w:p>
          <w:p w:rsidR="00BE66A6" w:rsidRDefault="00E162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Ungene får sette seg selv på plass inne i «huset»/tavlen. </w:t>
            </w: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 Ukentlig tur</w:t>
            </w: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*Delt samling hver tirsdag og torsdag</w:t>
            </w:r>
          </w:p>
          <w:p w:rsidR="003B5581" w:rsidRDefault="003B558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16241" w:rsidRDefault="003B558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16241">
              <w:rPr>
                <w:rFonts w:ascii="Calibri" w:hAnsi="Calibri" w:cs="Calibri"/>
                <w:sz w:val="28"/>
                <w:szCs w:val="28"/>
              </w:rPr>
              <w:t xml:space="preserve">*Formingsaktiviteter som passer til temaet; Fotavtrykk, håndavtrykk, sanselek, kjenne på, ta på, </w:t>
            </w: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sanseløype</w:t>
            </w:r>
            <w:r w:rsidR="00200EA8">
              <w:rPr>
                <w:rFonts w:ascii="Calibri" w:hAnsi="Calibri" w:cs="Calibri"/>
                <w:sz w:val="28"/>
                <w:szCs w:val="28"/>
              </w:rPr>
              <w:t>,sansevegg</w:t>
            </w:r>
            <w:proofErr w:type="spellEnd"/>
            <w:proofErr w:type="gramEnd"/>
          </w:p>
          <w:p w:rsidR="00CC7A18" w:rsidRDefault="00CC7A1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C7A18" w:rsidRDefault="00CC7A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*Studere speilbildet sitt, hvor er nesen, munnen, hodet, ørene</w:t>
            </w:r>
            <w:r w:rsidR="00BE66A6">
              <w:rPr>
                <w:rFonts w:ascii="Calibri" w:hAnsi="Calibri" w:cs="Calibri"/>
                <w:sz w:val="28"/>
                <w:szCs w:val="28"/>
              </w:rPr>
              <w:t xml:space="preserve"> i smågrupper</w:t>
            </w:r>
          </w:p>
          <w:p w:rsidR="00200EA8" w:rsidRDefault="00200E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Bruk stellesituasjonen aktivt </w:t>
            </w:r>
            <w:r w:rsidRPr="00200EA8">
              <w:rPr>
                <mc:AlternateContent>
                  <mc:Choice Requires="w16se">
                    <w:rFonts w:ascii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CC7A18" w:rsidRDefault="00CC7A1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C7A18" w:rsidRDefault="00BE66A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*</w:t>
            </w:r>
            <w:r w:rsidR="00CC7A18">
              <w:rPr>
                <w:rFonts w:ascii="Calibri" w:hAnsi="Calibri" w:cs="Calibri"/>
                <w:sz w:val="28"/>
                <w:szCs w:val="28"/>
              </w:rPr>
              <w:t>Bruke sansene; Øyne – ta på «briller» se og undersøke, Ørene -lytte etter lyder, Munnen – smake, Føle/ta på – eks stryke med fjær.</w:t>
            </w: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Pr="002464E0" w:rsidRDefault="00BE66A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*Hus til hvert barn m bilde av barnet og familien</w:t>
            </w:r>
          </w:p>
        </w:tc>
      </w:tr>
      <w:bookmarkEnd w:id="3"/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det jobbes med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7775D9" w:rsidTr="007775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4" w:name="_Hlk518567430"/>
            <w:r>
              <w:rPr>
                <w:rFonts w:ascii="Calibri" w:hAnsi="Calibri" w:cs="Calibri"/>
                <w:b/>
                <w:sz w:val="28"/>
                <w:szCs w:val="28"/>
              </w:rPr>
              <w:t>Fagområde: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Vi ser barn som:</w:t>
            </w:r>
          </w:p>
        </w:tc>
      </w:tr>
      <w:tr w:rsidR="007775D9" w:rsidTr="007775D9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D40C2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Kommunikasjon, språk og tekst</w:t>
            </w:r>
            <w:r w:rsidR="002464E0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D40C24" w:rsidRDefault="00D40C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20D0" w:rsidRDefault="00A320D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20D0" w:rsidRDefault="00A320D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53211" w:rsidRDefault="00C5321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A320D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Kropp, bevegelse, mat og helse</w:t>
            </w:r>
            <w:r w:rsidR="002464E0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A320D0" w:rsidRDefault="00A320D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20D0" w:rsidRDefault="00A320D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D463D" w:rsidRDefault="002A34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</w:t>
            </w:r>
            <w:r w:rsidR="00DD463D">
              <w:rPr>
                <w:rFonts w:ascii="Calibri" w:hAnsi="Calibri" w:cs="Calibri"/>
                <w:sz w:val="28"/>
                <w:szCs w:val="28"/>
              </w:rPr>
              <w:t>unst</w:t>
            </w:r>
            <w:r>
              <w:rPr>
                <w:rFonts w:ascii="Calibri" w:hAnsi="Calibri" w:cs="Calibri"/>
                <w:sz w:val="28"/>
                <w:szCs w:val="28"/>
              </w:rPr>
              <w:t>, kultur og kreativitet</w:t>
            </w:r>
            <w:r w:rsidR="002464E0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2464E0" w:rsidRDefault="002464E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Natur og Samfunn: </w:t>
            </w:r>
          </w:p>
          <w:p w:rsidR="002464E0" w:rsidRDefault="002464E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Antall, rom og form: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6" w:rsidRDefault="00BE66A6" w:rsidP="00D40C2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Lærer begreper som har med kroppen å gjøre.</w:t>
            </w:r>
          </w:p>
          <w:p w:rsidR="00A320D0" w:rsidRPr="00D40C24" w:rsidRDefault="00BE66A6" w:rsidP="00D40C2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Bruker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peke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og billedbøker</w:t>
            </w: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66A6" w:rsidRDefault="00BE66A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830DE" w:rsidRPr="00BE66A6" w:rsidRDefault="009830DE" w:rsidP="00BE66A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66A6" w:rsidRDefault="00BE66A6" w:rsidP="002A349E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Bli kjent med egen kropp</w:t>
            </w:r>
          </w:p>
          <w:p w:rsidR="009830DE" w:rsidRDefault="009830DE" w:rsidP="002A349E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Får erfaring med </w:t>
            </w:r>
            <w:r w:rsidR="00BE66A6">
              <w:rPr>
                <w:rFonts w:ascii="Calibri" w:hAnsi="Calibri" w:cs="Calibri"/>
                <w:sz w:val="28"/>
                <w:szCs w:val="28"/>
              </w:rPr>
              <w:t>grov og finmotorisk lek og aktivitet.</w:t>
            </w:r>
          </w:p>
          <w:p w:rsidR="002464E0" w:rsidRDefault="002464E0" w:rsidP="002464E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 w:rsidP="002464E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taktile opplevelser i formings prosesser.</w:t>
            </w:r>
          </w:p>
          <w:p w:rsidR="002464E0" w:rsidRPr="002464E0" w:rsidRDefault="002464E0" w:rsidP="002464E0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 w:rsidP="002464E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Erfarer seg selv som en del av sin familie og barnegruppen.</w:t>
            </w:r>
          </w:p>
          <w:p w:rsidR="002464E0" w:rsidRDefault="002464E0" w:rsidP="002464E0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2464E0" w:rsidRPr="002464E0" w:rsidRDefault="002464E0" w:rsidP="002464E0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2464E0" w:rsidRDefault="002464E0" w:rsidP="002464E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en begynnende turtaking ved benevning og erfaring av rekkefølge i ulike situasjoner.</w:t>
            </w:r>
          </w:p>
          <w:p w:rsidR="002464E0" w:rsidRPr="002464E0" w:rsidRDefault="002464E0" w:rsidP="002464E0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2464E0" w:rsidRPr="002464E0" w:rsidRDefault="002464E0" w:rsidP="002464E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Møter ulik type rytme og puls.</w:t>
            </w:r>
          </w:p>
          <w:p w:rsidR="009830DE" w:rsidRPr="009830DE" w:rsidRDefault="009830DE" w:rsidP="009830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bookmarkEnd w:id="4"/>
    </w:tbl>
    <w:p w:rsidR="007775D9" w:rsidRDefault="007775D9" w:rsidP="007775D9">
      <w:pPr>
        <w:rPr>
          <w:rFonts w:ascii="Calibri" w:hAnsi="Calibri" w:cs="Calibri"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DIVERSE INFORMASJON TIL DE VOKSNE:</w:t>
      </w:r>
    </w:p>
    <w:p w:rsidR="002464E0" w:rsidRDefault="002464E0" w:rsidP="007775D9">
      <w:pPr>
        <w:rPr>
          <w:rFonts w:ascii="Calibri" w:hAnsi="Calibri" w:cs="Calibri"/>
          <w:b/>
          <w:sz w:val="28"/>
          <w:szCs w:val="28"/>
        </w:rPr>
      </w:pPr>
    </w:p>
    <w:p w:rsidR="002464E0" w:rsidRDefault="002464E0" w:rsidP="007775D9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Samefolketsdag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="007F16FB">
        <w:rPr>
          <w:rFonts w:ascii="Calibri" w:hAnsi="Calibri" w:cs="Calibri"/>
          <w:b/>
          <w:sz w:val="28"/>
          <w:szCs w:val="28"/>
        </w:rPr>
        <w:t>06.02</w:t>
      </w:r>
    </w:p>
    <w:p w:rsidR="002464E0" w:rsidRDefault="002464E0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Karneval: </w:t>
      </w:r>
      <w:r w:rsidR="007F16FB">
        <w:rPr>
          <w:rFonts w:ascii="Calibri" w:hAnsi="Calibri" w:cs="Calibri"/>
          <w:b/>
          <w:sz w:val="28"/>
          <w:szCs w:val="28"/>
        </w:rPr>
        <w:t>28.02</w:t>
      </w:r>
    </w:p>
    <w:p w:rsidR="002464E0" w:rsidRDefault="002464E0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Barnehagedagen: </w:t>
      </w:r>
      <w:r w:rsidR="007F16FB">
        <w:rPr>
          <w:rFonts w:ascii="Calibri" w:hAnsi="Calibri" w:cs="Calibri"/>
          <w:b/>
          <w:sz w:val="28"/>
          <w:szCs w:val="28"/>
        </w:rPr>
        <w:t>12.03</w:t>
      </w: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EVALUERING AV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7775D9" w:rsidTr="007775D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GRUNNLEGGENDE FERDIGHETER</w:t>
            </w: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HELSEFREMMENDE BARNEHAGE</w:t>
            </w: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</w:tr>
      <w:tr w:rsidR="007775D9" w:rsidTr="007775D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775D9" w:rsidTr="007775D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Denne delen evalueres sammen med barna:</w:t>
            </w:r>
          </w:p>
        </w:tc>
      </w:tr>
      <w:tr w:rsidR="007775D9" w:rsidTr="007775D9">
        <w:trPr>
          <w:trHeight w:val="116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gjort?</w:t>
            </w:r>
          </w:p>
        </w:tc>
      </w:tr>
      <w:tr w:rsidR="007775D9" w:rsidTr="007775D9">
        <w:trPr>
          <w:trHeight w:val="112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lært?</w:t>
            </w: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75D9" w:rsidTr="007775D9">
        <w:trPr>
          <w:trHeight w:val="97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fordypet oss i?</w:t>
            </w:r>
          </w:p>
        </w:tc>
      </w:tr>
      <w:tr w:rsidR="007775D9" w:rsidTr="007775D9">
        <w:trPr>
          <w:trHeight w:val="18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tar vi med oss videre?</w:t>
            </w: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vi har oppnådd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3"/>
      </w:tblGrid>
      <w:tr w:rsidR="007775D9" w:rsidTr="007775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Fagområde: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Vi ser barn som:</w:t>
            </w:r>
          </w:p>
        </w:tc>
      </w:tr>
      <w:tr w:rsidR="007775D9" w:rsidTr="007775D9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OPPSUMMERING FRA DE VOKSNE:</w:t>
      </w:r>
    </w:p>
    <w:p w:rsidR="007775D9" w:rsidRDefault="007775D9"/>
    <w:sectPr w:rsidR="0077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26FB"/>
    <w:multiLevelType w:val="hybridMultilevel"/>
    <w:tmpl w:val="26B0B0D8"/>
    <w:lvl w:ilvl="0" w:tplc="7DD85F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3C35"/>
    <w:multiLevelType w:val="hybridMultilevel"/>
    <w:tmpl w:val="EBE8D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D9"/>
    <w:rsid w:val="0003350D"/>
    <w:rsid w:val="000750BA"/>
    <w:rsid w:val="00087E3F"/>
    <w:rsid w:val="00200EA8"/>
    <w:rsid w:val="002464E0"/>
    <w:rsid w:val="002A349E"/>
    <w:rsid w:val="002B1F60"/>
    <w:rsid w:val="003B5581"/>
    <w:rsid w:val="004278EB"/>
    <w:rsid w:val="004706E8"/>
    <w:rsid w:val="00473A78"/>
    <w:rsid w:val="00483497"/>
    <w:rsid w:val="004B6CCC"/>
    <w:rsid w:val="004F719D"/>
    <w:rsid w:val="006060AB"/>
    <w:rsid w:val="007015B0"/>
    <w:rsid w:val="007563B9"/>
    <w:rsid w:val="007775D9"/>
    <w:rsid w:val="007F16FB"/>
    <w:rsid w:val="008A4FB2"/>
    <w:rsid w:val="009648EA"/>
    <w:rsid w:val="009830DE"/>
    <w:rsid w:val="009D018C"/>
    <w:rsid w:val="00A320D0"/>
    <w:rsid w:val="00B6076D"/>
    <w:rsid w:val="00BE66A6"/>
    <w:rsid w:val="00C53211"/>
    <w:rsid w:val="00CC7A18"/>
    <w:rsid w:val="00D32B09"/>
    <w:rsid w:val="00D40C24"/>
    <w:rsid w:val="00DD463D"/>
    <w:rsid w:val="00E16241"/>
    <w:rsid w:val="00EA1E4C"/>
    <w:rsid w:val="00EF4D3B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5A9E-2E7F-4D20-8100-C7D1D17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0C2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48E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8E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 Skjold</dc:creator>
  <cp:keywords/>
  <dc:description/>
  <cp:lastModifiedBy>Trine Strømsvik</cp:lastModifiedBy>
  <cp:revision>2</cp:revision>
  <cp:lastPrinted>2019-01-17T12:22:00Z</cp:lastPrinted>
  <dcterms:created xsi:type="dcterms:W3CDTF">2019-01-17T12:55:00Z</dcterms:created>
  <dcterms:modified xsi:type="dcterms:W3CDTF">2019-01-17T12:55:00Z</dcterms:modified>
</cp:coreProperties>
</file>