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FF8D" w14:textId="77777777" w:rsidR="002D5931" w:rsidRPr="002D5931" w:rsidRDefault="002D5931" w:rsidP="002D5931">
      <w:pPr>
        <w:rPr>
          <w:b/>
        </w:rPr>
      </w:pPr>
      <w:r>
        <w:t xml:space="preserve">Søknadsskjema: </w:t>
      </w:r>
      <w:r>
        <w:br/>
      </w:r>
      <w:proofErr w:type="spellStart"/>
      <w:r w:rsidRPr="002D5931">
        <w:rPr>
          <w:b/>
          <w:sz w:val="28"/>
          <w:szCs w:val="28"/>
        </w:rPr>
        <w:t>Forkjørsordning</w:t>
      </w:r>
      <w:proofErr w:type="spellEnd"/>
      <w:r w:rsidRPr="002D5931">
        <w:rPr>
          <w:b/>
          <w:sz w:val="28"/>
          <w:szCs w:val="28"/>
        </w:rPr>
        <w:t xml:space="preserve"> for pendlere i ferjesambandet Forøy – Ågskardet</w:t>
      </w:r>
    </w:p>
    <w:p w14:paraId="3BDB967F" w14:textId="77777777" w:rsidR="002D5931" w:rsidRDefault="002D5931" w:rsidP="002D5931"/>
    <w:p w14:paraId="72294A8B" w14:textId="77777777" w:rsidR="002D5931" w:rsidRDefault="002D5931" w:rsidP="002D5931">
      <w:pPr>
        <w:spacing w:line="360" w:lineRule="auto"/>
      </w:pPr>
      <w:r>
        <w:t>Fullt navn:</w:t>
      </w:r>
    </w:p>
    <w:p w14:paraId="351DB07B" w14:textId="77777777" w:rsidR="002D5931" w:rsidRDefault="002D5931" w:rsidP="002D5931">
      <w:pPr>
        <w:spacing w:line="360" w:lineRule="auto"/>
      </w:pPr>
      <w:r>
        <w:t>Bostedsadresse:</w:t>
      </w:r>
    </w:p>
    <w:p w14:paraId="4F082D6F" w14:textId="77777777" w:rsidR="002D5931" w:rsidRDefault="002D5931" w:rsidP="002D5931">
      <w:pPr>
        <w:spacing w:line="360" w:lineRule="auto"/>
      </w:pPr>
      <w:r>
        <w:t>Epostadresse:</w:t>
      </w:r>
    </w:p>
    <w:p w14:paraId="07C3D17F" w14:textId="77777777" w:rsidR="002D5931" w:rsidRDefault="002D5931" w:rsidP="002D5931">
      <w:pPr>
        <w:spacing w:line="360" w:lineRule="auto"/>
      </w:pPr>
      <w:r>
        <w:t>Telefonnummer / Mobiltelefonnummer:</w:t>
      </w:r>
      <w:r>
        <w:br/>
        <w:t>Arbeidsgiver og adresse arbeidssted:</w:t>
      </w:r>
    </w:p>
    <w:p w14:paraId="7E48A443" w14:textId="77777777" w:rsidR="002D5931" w:rsidRDefault="002D5931" w:rsidP="002D5931"/>
    <w:p w14:paraId="43D2A835" w14:textId="77777777" w:rsidR="002D5931" w:rsidRDefault="002D5931" w:rsidP="002D5931">
      <w:pPr>
        <w:spacing w:line="360" w:lineRule="auto"/>
      </w:pPr>
      <w:r>
        <w:t>Dokumentasjon på fast bosted fra folkeregisteret er vedlagt:</w:t>
      </w:r>
    </w:p>
    <w:p w14:paraId="038BDB7D" w14:textId="77777777" w:rsidR="002D5931" w:rsidRDefault="002D5931" w:rsidP="002D5931">
      <w:r>
        <w:t>Dokumentasjon på arbeidsforhold er vedlagt:</w:t>
      </w:r>
    </w:p>
    <w:p w14:paraId="277002E8" w14:textId="77777777" w:rsidR="002D5931" w:rsidRDefault="002D5931" w:rsidP="002D59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7D3F4" wp14:editId="43BB14ED">
                <wp:simplePos x="0" y="0"/>
                <wp:positionH relativeFrom="column">
                  <wp:posOffset>-11275</wp:posOffset>
                </wp:positionH>
                <wp:positionV relativeFrom="paragraph">
                  <wp:posOffset>80298</wp:posOffset>
                </wp:positionV>
                <wp:extent cx="5727939" cy="0"/>
                <wp:effectExtent l="0" t="0" r="2540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C9927" id="Rett linj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6.3pt" to="450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" strokecolor="#4579b8 [3044]"/>
            </w:pict>
          </mc:Fallback>
        </mc:AlternateContent>
      </w:r>
    </w:p>
    <w:p w14:paraId="32FE31C8" w14:textId="0AD7CE6E" w:rsidR="002D5931" w:rsidRPr="00B66748" w:rsidRDefault="002D5931" w:rsidP="002D5931">
      <w:pPr>
        <w:rPr>
          <w:b/>
          <w:bCs/>
        </w:rPr>
      </w:pPr>
      <w:r>
        <w:t xml:space="preserve">Ordningen </w:t>
      </w:r>
      <w:r w:rsidR="00B66748">
        <w:t>er et prøveprosjekt, med helårlig pendlerordning</w:t>
      </w:r>
      <w:r>
        <w:t xml:space="preserve">, </w:t>
      </w:r>
      <w:r w:rsidR="006933E2">
        <w:br/>
      </w:r>
      <w:r w:rsidR="00B66748" w:rsidRPr="00B66748">
        <w:rPr>
          <w:b/>
          <w:bCs/>
        </w:rPr>
        <w:t xml:space="preserve">og gjelder perioden </w:t>
      </w:r>
      <w:r w:rsidR="0011652D">
        <w:rPr>
          <w:b/>
          <w:bCs/>
        </w:rPr>
        <w:t xml:space="preserve">februar </w:t>
      </w:r>
      <w:r w:rsidR="00B66748" w:rsidRPr="00B66748">
        <w:rPr>
          <w:b/>
          <w:bCs/>
        </w:rPr>
        <w:t>202</w:t>
      </w:r>
      <w:r w:rsidR="0011652D">
        <w:rPr>
          <w:b/>
          <w:bCs/>
        </w:rPr>
        <w:t>5</w:t>
      </w:r>
      <w:r w:rsidR="00B66748" w:rsidRPr="00B66748">
        <w:rPr>
          <w:b/>
          <w:bCs/>
        </w:rPr>
        <w:t xml:space="preserve"> t</w:t>
      </w:r>
      <w:r w:rsidR="00D94B8F">
        <w:rPr>
          <w:b/>
          <w:bCs/>
        </w:rPr>
        <w:t>.o.m. januar</w:t>
      </w:r>
      <w:r w:rsidR="00B66748" w:rsidRPr="00B66748">
        <w:rPr>
          <w:b/>
          <w:bCs/>
        </w:rPr>
        <w:t xml:space="preserve"> 202</w:t>
      </w:r>
      <w:r w:rsidR="0011652D">
        <w:rPr>
          <w:b/>
          <w:bCs/>
        </w:rPr>
        <w:t>6</w:t>
      </w:r>
      <w:r w:rsidRPr="00B66748">
        <w:rPr>
          <w:b/>
          <w:bCs/>
        </w:rPr>
        <w:t>.</w:t>
      </w:r>
    </w:p>
    <w:p w14:paraId="5CC8869E" w14:textId="77777777" w:rsidR="002D5931" w:rsidRDefault="002D5931" w:rsidP="002D5931">
      <w:r>
        <w:t>Nordland fylkeskommune kan avslutte/endre ordningen på kort varsel.</w:t>
      </w:r>
    </w:p>
    <w:p w14:paraId="13E147BF" w14:textId="40644A69" w:rsidR="002D5931" w:rsidRDefault="002D5931" w:rsidP="002D5931">
      <w:r>
        <w:br/>
        <w:t>Ordningen skal gjelde for de som har fast bostedsadresse</w:t>
      </w:r>
      <w:r w:rsidR="00B66748">
        <w:t>,</w:t>
      </w:r>
      <w:r>
        <w:t xml:space="preserve"> folkeregisteret i Meløy eller Rødøy kommune og som reiser regelmessig med ferjesambandet Forøy – Ågskardet for å komme til og fra arbeid.</w:t>
      </w:r>
    </w:p>
    <w:p w14:paraId="448A36E3" w14:textId="77777777" w:rsidR="002D5931" w:rsidRDefault="002D5931" w:rsidP="002D5931"/>
    <w:p w14:paraId="17134FE1" w14:textId="5862EBB5" w:rsidR="002D5931" w:rsidRPr="00B66748" w:rsidRDefault="002D5931" w:rsidP="006933E2">
      <w:pPr>
        <w:rPr>
          <w:rFonts w:asciiTheme="minorHAnsi" w:hAnsiTheme="minorHAnsi" w:cstheme="minorHAnsi"/>
        </w:rPr>
      </w:pPr>
      <w:r w:rsidRPr="00B66748">
        <w:rPr>
          <w:rFonts w:asciiTheme="minorHAnsi" w:hAnsiTheme="minorHAnsi" w:cstheme="minorHAnsi"/>
        </w:rPr>
        <w:t>Ordningen skal gjelde alle avganger.</w:t>
      </w:r>
      <w:r w:rsidR="006933E2">
        <w:rPr>
          <w:rFonts w:asciiTheme="minorHAnsi" w:hAnsiTheme="minorHAnsi" w:cstheme="minorHAnsi"/>
        </w:rPr>
        <w:t xml:space="preserve"> </w:t>
      </w:r>
      <w:r w:rsidRPr="00B66748">
        <w:rPr>
          <w:rFonts w:asciiTheme="minorHAnsi" w:hAnsiTheme="minorHAnsi" w:cstheme="minorHAnsi"/>
        </w:rPr>
        <w:t xml:space="preserve">Ordningen gjelder </w:t>
      </w:r>
      <w:r w:rsidRPr="00B66748">
        <w:rPr>
          <w:rFonts w:asciiTheme="minorHAnsi" w:hAnsiTheme="minorHAnsi" w:cstheme="minorHAnsi"/>
          <w:i/>
        </w:rPr>
        <w:t>kun</w:t>
      </w:r>
      <w:r w:rsidRPr="00B66748">
        <w:rPr>
          <w:rFonts w:asciiTheme="minorHAnsi" w:hAnsiTheme="minorHAnsi" w:cstheme="minorHAnsi"/>
        </w:rPr>
        <w:t xml:space="preserve"> på reiser til og fra arbeid, </w:t>
      </w:r>
      <w:r w:rsidR="00B66748" w:rsidRPr="00B66748">
        <w:rPr>
          <w:rFonts w:asciiTheme="minorHAnsi" w:hAnsiTheme="minorHAnsi" w:cstheme="minorHAnsi"/>
        </w:rPr>
        <w:t>maks</w:t>
      </w:r>
      <w:r w:rsidR="00B66748">
        <w:rPr>
          <w:rFonts w:asciiTheme="minorHAnsi" w:hAnsiTheme="minorHAnsi" w:cstheme="minorHAnsi"/>
        </w:rPr>
        <w:t xml:space="preserve"> en</w:t>
      </w:r>
      <w:r w:rsidR="00B66748" w:rsidRPr="00B66748">
        <w:rPr>
          <w:rFonts w:asciiTheme="minorHAnsi" w:hAnsiTheme="minorHAnsi" w:cstheme="minorHAnsi"/>
        </w:rPr>
        <w:t xml:space="preserve"> tur/retur per dag</w:t>
      </w:r>
      <w:r w:rsidR="00B66748">
        <w:rPr>
          <w:rFonts w:asciiTheme="minorHAnsi" w:hAnsiTheme="minorHAnsi" w:cstheme="minorHAnsi"/>
        </w:rPr>
        <w:t>. O</w:t>
      </w:r>
      <w:r w:rsidRPr="00B66748">
        <w:rPr>
          <w:rFonts w:asciiTheme="minorHAnsi" w:hAnsiTheme="minorHAnsi" w:cstheme="minorHAnsi"/>
        </w:rPr>
        <w:t>g omhandler kun bruk av personbil</w:t>
      </w:r>
      <w:r w:rsidR="00B66748" w:rsidRPr="00B66748">
        <w:rPr>
          <w:rFonts w:asciiTheme="minorHAnsi" w:hAnsiTheme="minorHAnsi" w:cstheme="minorHAnsi"/>
        </w:rPr>
        <w:t xml:space="preserve"> inntil 6 meter</w:t>
      </w:r>
      <w:r w:rsidRPr="00B66748">
        <w:rPr>
          <w:rFonts w:asciiTheme="minorHAnsi" w:hAnsiTheme="minorHAnsi" w:cstheme="minorHAnsi"/>
        </w:rPr>
        <w:t>.</w:t>
      </w:r>
    </w:p>
    <w:p w14:paraId="5AEC1CA4" w14:textId="471F979D" w:rsidR="002D5931" w:rsidRPr="00B66748" w:rsidRDefault="002D5931" w:rsidP="002D5931">
      <w:pPr>
        <w:rPr>
          <w:rFonts w:asciiTheme="minorHAnsi" w:hAnsiTheme="minorHAnsi" w:cstheme="minorHAnsi"/>
        </w:rPr>
      </w:pPr>
      <w:r w:rsidRPr="00B66748">
        <w:rPr>
          <w:rFonts w:asciiTheme="minorHAnsi" w:hAnsiTheme="minorHAnsi" w:cstheme="minorHAnsi"/>
        </w:rPr>
        <w:t>Pendlerbeviset er personlig og kan ikke benyttes av andre personer.</w:t>
      </w:r>
      <w:r w:rsidR="006933E2">
        <w:rPr>
          <w:rFonts w:asciiTheme="minorHAnsi" w:hAnsiTheme="minorHAnsi" w:cstheme="minorHAnsi"/>
        </w:rPr>
        <w:t xml:space="preserve"> Ved forespørsel skal legitimasjon framvises.</w:t>
      </w:r>
    </w:p>
    <w:p w14:paraId="2F13985F" w14:textId="77777777" w:rsidR="002D5931" w:rsidRPr="00B66748" w:rsidRDefault="002D5931" w:rsidP="002D5931">
      <w:pPr>
        <w:rPr>
          <w:rFonts w:asciiTheme="minorHAnsi" w:hAnsiTheme="minorHAnsi" w:cstheme="minorHAnsi"/>
        </w:rPr>
      </w:pPr>
    </w:p>
    <w:p w14:paraId="1DC9315B" w14:textId="77777777" w:rsidR="002D5931" w:rsidRDefault="002D5931" w:rsidP="002D5931">
      <w:r>
        <w:t xml:space="preserve">Trafikantene som inngår i ordningen skal, </w:t>
      </w:r>
      <w:r w:rsidRPr="00384757">
        <w:rPr>
          <w:i/>
        </w:rPr>
        <w:t>når de oppfyller kravene satt ovenfor</w:t>
      </w:r>
      <w:r>
        <w:t>, stille i egen</w:t>
      </w:r>
    </w:p>
    <w:p w14:paraId="4A77366A" w14:textId="77777777" w:rsidR="002D5931" w:rsidRDefault="002D5931" w:rsidP="002D5931">
      <w:r>
        <w:t>oppmerket fil på fergeleiene på Forøy og Ågskardet. Trafikanten må møte opp senest 10</w:t>
      </w:r>
    </w:p>
    <w:p w14:paraId="5A6F6FDA" w14:textId="30C112C9" w:rsidR="002D5931" w:rsidRDefault="002D5931" w:rsidP="002D5931">
      <w:r>
        <w:t xml:space="preserve">minutter før avgang. Ved andre reiser (utenom </w:t>
      </w:r>
      <w:r w:rsidR="008A4F93">
        <w:t xml:space="preserve">til og fra </w:t>
      </w:r>
      <w:r>
        <w:t>arbeid) skal de reisende stille seg i den vanlige køen.</w:t>
      </w:r>
    </w:p>
    <w:p w14:paraId="0022D4E4" w14:textId="77777777" w:rsidR="002D5931" w:rsidRDefault="002D5931" w:rsidP="002D5931"/>
    <w:p w14:paraId="534DE85F" w14:textId="77777777" w:rsidR="002D5931" w:rsidRPr="002D5931" w:rsidRDefault="002D5931" w:rsidP="002D5931">
      <w:pPr>
        <w:rPr>
          <w:b/>
          <w:i/>
        </w:rPr>
      </w:pPr>
      <w:r w:rsidRPr="002D5931">
        <w:rPr>
          <w:i/>
        </w:rPr>
        <w:t>NB</w:t>
      </w:r>
      <w:r w:rsidRPr="002D5931">
        <w:rPr>
          <w:b/>
          <w:i/>
        </w:rPr>
        <w:t>: Arbeidspendlere med pendlerbevis som ikke oppfyller kriteriene for pendlerordningen</w:t>
      </w:r>
    </w:p>
    <w:p w14:paraId="6ED87188" w14:textId="77777777" w:rsidR="002D5931" w:rsidRPr="002D5931" w:rsidRDefault="002D5931" w:rsidP="002D5931">
      <w:pPr>
        <w:rPr>
          <w:b/>
          <w:i/>
        </w:rPr>
      </w:pPr>
      <w:r w:rsidRPr="002D5931">
        <w:rPr>
          <w:b/>
          <w:i/>
        </w:rPr>
        <w:t>lenger, skal stille seg i den ordinære ferjekøen. Pendlerbeviset skal returneres kommunen,</w:t>
      </w:r>
    </w:p>
    <w:p w14:paraId="0B16DEDF" w14:textId="1CEADBCE" w:rsidR="002D5931" w:rsidRPr="002D5931" w:rsidRDefault="002D5931" w:rsidP="002D5931">
      <w:pPr>
        <w:rPr>
          <w:b/>
          <w:i/>
          <w:u w:val="single"/>
        </w:rPr>
      </w:pPr>
      <w:r w:rsidRPr="002D5931">
        <w:rPr>
          <w:b/>
          <w:i/>
        </w:rPr>
        <w:t>slik at pendlerlisten kan oppdateres med riktig informasjon</w:t>
      </w:r>
      <w:r w:rsidRPr="00B66748">
        <w:rPr>
          <w:b/>
          <w:i/>
        </w:rPr>
        <w:t xml:space="preserve">. </w:t>
      </w:r>
      <w:r w:rsidR="00B66748">
        <w:rPr>
          <w:b/>
          <w:i/>
          <w:u w:val="single"/>
        </w:rPr>
        <w:br/>
      </w:r>
      <w:r w:rsidRPr="002D5931">
        <w:rPr>
          <w:b/>
          <w:i/>
          <w:u w:val="single"/>
        </w:rPr>
        <w:t>Misbruk av ordningen</w:t>
      </w:r>
      <w:r w:rsidR="00B66748">
        <w:rPr>
          <w:b/>
          <w:i/>
          <w:u w:val="single"/>
        </w:rPr>
        <w:t xml:space="preserve"> </w:t>
      </w:r>
      <w:r w:rsidRPr="002D5931">
        <w:rPr>
          <w:b/>
          <w:i/>
          <w:u w:val="single"/>
        </w:rPr>
        <w:t>medfører umiddelbar inndragelse av pendlerbevis.</w:t>
      </w:r>
      <w:r>
        <w:rPr>
          <w:b/>
          <w:i/>
          <w:u w:val="single"/>
        </w:rPr>
        <w:br/>
      </w:r>
      <w:r>
        <w:rPr>
          <w:b/>
          <w:i/>
          <w:u w:val="single"/>
        </w:rPr>
        <w:br/>
      </w:r>
    </w:p>
    <w:p w14:paraId="0770C205" w14:textId="77777777" w:rsidR="002D5931" w:rsidRDefault="002D5931" w:rsidP="002D5931">
      <w:proofErr w:type="gramStart"/>
      <w:r>
        <w:t>Undertegnede</w:t>
      </w:r>
      <w:proofErr w:type="gramEnd"/>
      <w:r>
        <w:t xml:space="preserve"> har lest og godtatt de overnevnte forutsetninger:</w:t>
      </w:r>
    </w:p>
    <w:p w14:paraId="0BCFF0DB" w14:textId="77777777" w:rsidR="002D5931" w:rsidRDefault="002D5931" w:rsidP="002D5931">
      <w:r>
        <w:br/>
      </w:r>
    </w:p>
    <w:p w14:paraId="4357B1C6" w14:textId="77777777" w:rsidR="002D5931" w:rsidRDefault="002D5931" w:rsidP="002D5931">
      <w:r>
        <w:t>……………….</w:t>
      </w:r>
      <w:r>
        <w:tab/>
        <w:t xml:space="preserve"> …………………………………….</w:t>
      </w:r>
    </w:p>
    <w:p w14:paraId="164BE192" w14:textId="77777777" w:rsidR="002D5931" w:rsidRDefault="002D5931" w:rsidP="002D5931">
      <w:r>
        <w:t xml:space="preserve"> Dato                  Underskrift</w:t>
      </w:r>
    </w:p>
    <w:p w14:paraId="781957BB" w14:textId="77777777" w:rsidR="0026564F" w:rsidRDefault="002D5931" w:rsidP="002D5931">
      <w:pPr>
        <w:rPr>
          <w:sz w:val="22"/>
          <w:szCs w:val="22"/>
        </w:rPr>
      </w:pPr>
      <w:r>
        <w:br/>
      </w:r>
    </w:p>
    <w:p w14:paraId="7F479BE3" w14:textId="77777777" w:rsidR="002D5931" w:rsidRDefault="002D5931" w:rsidP="002D5931">
      <w:r w:rsidRPr="002D5931">
        <w:rPr>
          <w:sz w:val="22"/>
          <w:szCs w:val="22"/>
        </w:rPr>
        <w:t>Skjemaet sendes til:</w:t>
      </w:r>
      <w:r>
        <w:rPr>
          <w:sz w:val="22"/>
          <w:szCs w:val="22"/>
        </w:rPr>
        <w:br/>
      </w:r>
      <w:r>
        <w:t>Meløy kommune</w:t>
      </w:r>
      <w:r w:rsidR="0026564F">
        <w:t xml:space="preserve"> på </w:t>
      </w:r>
      <w:hyperlink r:id="rId4" w:history="1">
        <w:r w:rsidR="0026564F" w:rsidRPr="00891236">
          <w:rPr>
            <w:rStyle w:val="Hyperkobling"/>
          </w:rPr>
          <w:t>postmottak@meloy.kommune.no</w:t>
        </w:r>
      </w:hyperlink>
    </w:p>
    <w:p w14:paraId="79345683" w14:textId="77777777" w:rsidR="008F627A" w:rsidRDefault="002D5931" w:rsidP="002D5931">
      <w:r w:rsidRPr="002D5931">
        <w:rPr>
          <w:b/>
        </w:rPr>
        <w:t>Merk med «søknad pendlerordning»</w:t>
      </w:r>
    </w:p>
    <w:sectPr w:rsidR="008F627A" w:rsidSect="006933E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31"/>
    <w:rsid w:val="000A41CC"/>
    <w:rsid w:val="0011652D"/>
    <w:rsid w:val="0026564F"/>
    <w:rsid w:val="002D5931"/>
    <w:rsid w:val="00384757"/>
    <w:rsid w:val="003A5DDB"/>
    <w:rsid w:val="004F54F8"/>
    <w:rsid w:val="006933E2"/>
    <w:rsid w:val="0078476E"/>
    <w:rsid w:val="008A4F93"/>
    <w:rsid w:val="008F627A"/>
    <w:rsid w:val="00B66748"/>
    <w:rsid w:val="00B94168"/>
    <w:rsid w:val="00D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1C6B"/>
  <w15:chartTrackingRefBased/>
  <w15:docId w15:val="{0B3025E1-212F-45DA-995C-AF8F05B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nhideWhenUsed/>
    <w:rsid w:val="002656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564F"/>
    <w:rPr>
      <w:color w:val="605E5C"/>
      <w:shd w:val="clear" w:color="auto" w:fill="E1DFDD"/>
    </w:rPr>
  </w:style>
  <w:style w:type="paragraph" w:customStyle="1" w:styleId="Default">
    <w:name w:val="Default"/>
    <w:rsid w:val="00B6674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mottak@meloy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Simsø</dc:creator>
  <cp:keywords/>
  <dc:description/>
  <cp:lastModifiedBy>Sissel Simsø</cp:lastModifiedBy>
  <cp:revision>2</cp:revision>
  <cp:lastPrinted>2023-05-23T09:27:00Z</cp:lastPrinted>
  <dcterms:created xsi:type="dcterms:W3CDTF">2025-02-28T10:25:00Z</dcterms:created>
  <dcterms:modified xsi:type="dcterms:W3CDTF">2025-02-28T10:25:00Z</dcterms:modified>
</cp:coreProperties>
</file>